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Учредитель конкурсов: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Информационно- методический дистанционный центр «ОЛИМП»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Сайт : http://konkursolimp.ru</w:t>
      </w:r>
    </w:p>
    <w:p w:rsidR="000F0B1A" w:rsidRDefault="002F1460" w:rsidP="00F42305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e-mail: olimpkonkurs@yandex.ru</w:t>
      </w:r>
      <w:bookmarkStart w:id="0" w:name="_GoBack"/>
      <w:bookmarkEnd w:id="0"/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Протокол подведения итогов конкурсов</w:t>
      </w:r>
    </w:p>
    <w:p w:rsidR="002F1460" w:rsidRPr="002F1460" w:rsidRDefault="002F1460" w:rsidP="002F1460">
      <w:pPr>
        <w:jc w:val="right"/>
        <w:rPr>
          <w:rFonts w:ascii="Times New Roman" w:hAnsi="Times New Roman" w:cs="Times New Roman"/>
          <w:b/>
        </w:rPr>
      </w:pPr>
      <w:r w:rsidRPr="002F1460">
        <w:rPr>
          <w:rFonts w:ascii="Times New Roman" w:hAnsi="Times New Roman" w:cs="Times New Roman"/>
          <w:b/>
        </w:rPr>
        <w:t>Приказ</w:t>
      </w:r>
      <w:r w:rsidR="004D56A0">
        <w:rPr>
          <w:rFonts w:ascii="Times New Roman" w:hAnsi="Times New Roman" w:cs="Times New Roman"/>
          <w:b/>
        </w:rPr>
        <w:t xml:space="preserve"> от «22» ноября 2022 г. № 037</w:t>
      </w:r>
      <w:r w:rsidRPr="002F1460">
        <w:rPr>
          <w:rFonts w:ascii="Times New Roman" w:hAnsi="Times New Roman" w:cs="Times New Roman"/>
          <w:b/>
        </w:rPr>
        <w:t>-К</w:t>
      </w:r>
    </w:p>
    <w:p w:rsidR="002F1460" w:rsidRPr="008008F5" w:rsidRDefault="002F1460" w:rsidP="002F1460">
      <w:pPr>
        <w:jc w:val="center"/>
        <w:rPr>
          <w:rFonts w:ascii="Times New Roman" w:hAnsi="Times New Roman" w:cs="Times New Roman"/>
          <w:b/>
        </w:rPr>
      </w:pPr>
    </w:p>
    <w:p w:rsidR="002F1460" w:rsidRPr="008008F5" w:rsidRDefault="002F1460" w:rsidP="002F1460">
      <w:pPr>
        <w:jc w:val="center"/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Итоги Всероссийского конкурса</w:t>
      </w:r>
      <w:r w:rsidR="006E5C92">
        <w:rPr>
          <w:rFonts w:ascii="Times New Roman" w:hAnsi="Times New Roman" w:cs="Times New Roman"/>
          <w:b/>
        </w:rPr>
        <w:t xml:space="preserve"> с международным участием</w:t>
      </w:r>
    </w:p>
    <w:p w:rsidR="004D56A0" w:rsidRPr="004D56A0" w:rsidRDefault="004D56A0" w:rsidP="004D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A0">
        <w:rPr>
          <w:rFonts w:ascii="Times New Roman" w:hAnsi="Times New Roman" w:cs="Times New Roman"/>
          <w:b/>
          <w:sz w:val="28"/>
          <w:szCs w:val="28"/>
        </w:rPr>
        <w:t>«Мое призвание - дошкольное образование!»</w:t>
      </w:r>
    </w:p>
    <w:p w:rsidR="002F1460" w:rsidRPr="008008F5" w:rsidRDefault="002F1460" w:rsidP="002F1460">
      <w:pPr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 xml:space="preserve">Сроки проведения конкурсов: </w:t>
      </w:r>
      <w:r w:rsidR="00E02427">
        <w:rPr>
          <w:rFonts w:ascii="Times New Roman" w:eastAsia="Arial Unicode MS" w:hAnsi="Times New Roman" w:cs="Times New Roman"/>
          <w:b/>
        </w:rPr>
        <w:t>1</w:t>
      </w:r>
      <w:r w:rsidR="004D56A0">
        <w:rPr>
          <w:rFonts w:ascii="Times New Roman" w:eastAsia="Arial Unicode MS" w:hAnsi="Times New Roman" w:cs="Times New Roman"/>
          <w:b/>
        </w:rPr>
        <w:t>0 октября 2022 года – 18 ноября</w:t>
      </w:r>
      <w:r w:rsidR="008008F5" w:rsidRPr="008008F5">
        <w:rPr>
          <w:rFonts w:ascii="Times New Roman" w:eastAsia="Arial Unicode MS" w:hAnsi="Times New Roman" w:cs="Times New Roman"/>
          <w:b/>
        </w:rPr>
        <w:t xml:space="preserve"> 2022 года.</w:t>
      </w:r>
    </w:p>
    <w:p w:rsidR="002F1460" w:rsidRPr="008008F5" w:rsidRDefault="004D56A0" w:rsidP="002F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документов до 30 ноября</w:t>
      </w:r>
      <w:r w:rsidR="002F1460" w:rsidRPr="008008F5">
        <w:rPr>
          <w:rFonts w:ascii="Times New Roman" w:hAnsi="Times New Roman" w:cs="Times New Roman"/>
          <w:b/>
        </w:rPr>
        <w:t xml:space="preserve"> 2022 года включительно.</w:t>
      </w:r>
    </w:p>
    <w:p w:rsidR="002F1460" w:rsidRPr="008008F5" w:rsidRDefault="002F1460" w:rsidP="002F1460">
      <w:pPr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При массовой рассылке письма очень часто попадают в спам – фильтр. Проверяйте</w:t>
      </w:r>
    </w:p>
    <w:p w:rsidR="00ED654D" w:rsidRDefault="002F1460" w:rsidP="002F1460">
      <w:pPr>
        <w:rPr>
          <w:rFonts w:ascii="Times New Roman" w:hAnsi="Times New Roman" w:cs="Times New Roman"/>
          <w:b/>
        </w:rPr>
      </w:pPr>
      <w:r w:rsidRPr="008008F5">
        <w:rPr>
          <w:rFonts w:ascii="Times New Roman" w:hAnsi="Times New Roman" w:cs="Times New Roman"/>
          <w:b/>
        </w:rPr>
        <w:t>не только входящую почту, но и папку спам.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103"/>
        <w:gridCol w:w="2978"/>
        <w:gridCol w:w="2268"/>
      </w:tblGrid>
      <w:tr w:rsidR="008008F5" w:rsidTr="008008F5">
        <w:tc>
          <w:tcPr>
            <w:tcW w:w="1134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8008F5" w:rsidRDefault="008008F5" w:rsidP="00800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E3AB5" w:rsidTr="008008F5">
        <w:tc>
          <w:tcPr>
            <w:tcW w:w="1134" w:type="dxa"/>
          </w:tcPr>
          <w:p w:rsidR="00FE3AB5" w:rsidRDefault="001840D0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FE3AB5" w:rsidRPr="00F81064" w:rsidRDefault="001840D0" w:rsidP="00FE3AB5">
            <w:pPr>
              <w:rPr>
                <w:rFonts w:ascii="Times New Roman" w:eastAsia="Arial Unicode MS" w:hAnsi="Times New Roman" w:cs="Times New Roman"/>
              </w:rPr>
            </w:pPr>
            <w:r w:rsidRPr="001840D0">
              <w:rPr>
                <w:rFonts w:ascii="Times New Roman" w:eastAsia="Arial Unicode MS" w:hAnsi="Times New Roman" w:cs="Times New Roman"/>
              </w:rPr>
              <w:t>Марухно Юлия Валерьевна</w:t>
            </w:r>
          </w:p>
        </w:tc>
        <w:tc>
          <w:tcPr>
            <w:tcW w:w="2978" w:type="dxa"/>
          </w:tcPr>
          <w:p w:rsidR="00FE3AB5" w:rsidRPr="00F81064" w:rsidRDefault="001840D0" w:rsidP="00FE3AB5">
            <w:pPr>
              <w:rPr>
                <w:rFonts w:ascii="Times New Roman" w:hAnsi="Times New Roman" w:cs="Times New Roman"/>
              </w:rPr>
            </w:pPr>
            <w:r w:rsidRPr="001840D0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268" w:type="dxa"/>
          </w:tcPr>
          <w:p w:rsidR="00FE3AB5" w:rsidRPr="00F81064" w:rsidRDefault="00FE3AB5" w:rsidP="00FE3AB5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0029E" w:rsidTr="008008F5">
        <w:tc>
          <w:tcPr>
            <w:tcW w:w="1134" w:type="dxa"/>
          </w:tcPr>
          <w:p w:rsidR="00D0029E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D0029E" w:rsidRPr="00224E98" w:rsidRDefault="001840D0" w:rsidP="00D0029E">
            <w:pPr>
              <w:rPr>
                <w:rFonts w:ascii="Times New Roman" w:hAnsi="Times New Roman" w:cs="Times New Roman"/>
              </w:rPr>
            </w:pPr>
            <w:r w:rsidRPr="00224E98">
              <w:rPr>
                <w:rFonts w:ascii="Times New Roman" w:eastAsia="Arial Unicode MS" w:hAnsi="Times New Roman" w:cs="Times New Roman"/>
              </w:rPr>
              <w:t>Южакова Ольга Юрьевна</w:t>
            </w:r>
          </w:p>
        </w:tc>
        <w:tc>
          <w:tcPr>
            <w:tcW w:w="2978" w:type="dxa"/>
          </w:tcPr>
          <w:p w:rsidR="00D0029E" w:rsidRPr="00F81064" w:rsidRDefault="001840D0" w:rsidP="00D0029E">
            <w:pPr>
              <w:rPr>
                <w:rFonts w:ascii="Times New Roman" w:hAnsi="Times New Roman" w:cs="Times New Roman"/>
              </w:rPr>
            </w:pPr>
            <w:r w:rsidRPr="001840D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268" w:type="dxa"/>
          </w:tcPr>
          <w:p w:rsidR="00D0029E" w:rsidRPr="00F81064" w:rsidRDefault="00D0029E" w:rsidP="00D0029E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E3AB5" w:rsidTr="008008F5">
        <w:tc>
          <w:tcPr>
            <w:tcW w:w="1134" w:type="dxa"/>
          </w:tcPr>
          <w:p w:rsidR="00FE3AB5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FE3AB5" w:rsidRPr="00F81064" w:rsidRDefault="001840D0" w:rsidP="00FE3AB5">
            <w:pPr>
              <w:rPr>
                <w:rFonts w:ascii="Times New Roman" w:eastAsia="Arial Unicode MS" w:hAnsi="Times New Roman" w:cs="Times New Roman"/>
              </w:rPr>
            </w:pPr>
            <w:r w:rsidRPr="001840D0">
              <w:rPr>
                <w:rFonts w:ascii="Times New Roman" w:eastAsia="Arial Unicode MS" w:hAnsi="Times New Roman" w:cs="Times New Roman"/>
              </w:rPr>
              <w:t>Патрушева Татьяна Васильевна</w:t>
            </w:r>
          </w:p>
        </w:tc>
        <w:tc>
          <w:tcPr>
            <w:tcW w:w="2978" w:type="dxa"/>
          </w:tcPr>
          <w:p w:rsidR="00FE3AB5" w:rsidRPr="00F81064" w:rsidRDefault="001840D0" w:rsidP="00FE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ЯНАО</w:t>
            </w:r>
          </w:p>
        </w:tc>
        <w:tc>
          <w:tcPr>
            <w:tcW w:w="2268" w:type="dxa"/>
          </w:tcPr>
          <w:p w:rsidR="00FE3AB5" w:rsidRPr="00F81064" w:rsidRDefault="00FE3AB5" w:rsidP="00FE3AB5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81064" w:rsidTr="008008F5">
        <w:tc>
          <w:tcPr>
            <w:tcW w:w="1134" w:type="dxa"/>
          </w:tcPr>
          <w:p w:rsidR="00F81064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F81064" w:rsidRDefault="004D56A0" w:rsidP="006E5C9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Гарш Армик Саркисовна</w:t>
            </w:r>
          </w:p>
          <w:p w:rsidR="004D56A0" w:rsidRPr="00F81064" w:rsidRDefault="004D56A0" w:rsidP="006E5C9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Антохина Юлия Владимировна</w:t>
            </w:r>
          </w:p>
        </w:tc>
        <w:tc>
          <w:tcPr>
            <w:tcW w:w="2978" w:type="dxa"/>
          </w:tcPr>
          <w:p w:rsidR="00F81064" w:rsidRPr="00F81064" w:rsidRDefault="00224E98" w:rsidP="006E5C92">
            <w:pPr>
              <w:rPr>
                <w:rFonts w:ascii="Times New Roman" w:hAnsi="Times New Roman" w:cs="Times New Roman"/>
              </w:rPr>
            </w:pPr>
            <w:r w:rsidRPr="00224E98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F81064" w:rsidRPr="00F81064" w:rsidRDefault="00F81064" w:rsidP="006E5C92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24E98" w:rsidTr="008008F5">
        <w:tc>
          <w:tcPr>
            <w:tcW w:w="1134" w:type="dxa"/>
          </w:tcPr>
          <w:p w:rsidR="00224E98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224E98" w:rsidRPr="00F81064" w:rsidRDefault="00224E98" w:rsidP="00224E98">
            <w:pPr>
              <w:rPr>
                <w:rFonts w:ascii="Times New Roman" w:eastAsia="Arial Unicode MS" w:hAnsi="Times New Roman" w:cs="Times New Roman"/>
              </w:rPr>
            </w:pPr>
            <w:r w:rsidRPr="004D56A0">
              <w:rPr>
                <w:rFonts w:ascii="Times New Roman" w:eastAsia="Arial Unicode MS" w:hAnsi="Times New Roman" w:cs="Times New Roman"/>
              </w:rPr>
              <w:t>Бекк Надежда Викторовна</w:t>
            </w:r>
          </w:p>
        </w:tc>
        <w:tc>
          <w:tcPr>
            <w:tcW w:w="2978" w:type="dxa"/>
          </w:tcPr>
          <w:p w:rsidR="00224E98" w:rsidRDefault="00224E98" w:rsidP="00224E98">
            <w:r w:rsidRPr="0039208E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24E98" w:rsidRPr="00F81064" w:rsidRDefault="00224E98" w:rsidP="00224E98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24E98" w:rsidTr="008008F5">
        <w:tc>
          <w:tcPr>
            <w:tcW w:w="1134" w:type="dxa"/>
          </w:tcPr>
          <w:p w:rsidR="00224E98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224E98" w:rsidRPr="004D56A0" w:rsidRDefault="00224E98" w:rsidP="00224E98">
            <w:pPr>
              <w:rPr>
                <w:rFonts w:ascii="Times New Roman" w:eastAsia="Arial Unicode MS" w:hAnsi="Times New Roman" w:cs="Times New Roman"/>
              </w:rPr>
            </w:pPr>
            <w:r w:rsidRPr="004D56A0">
              <w:rPr>
                <w:rFonts w:ascii="Times New Roman" w:eastAsia="Arial Unicode MS" w:hAnsi="Times New Roman" w:cs="Times New Roman"/>
              </w:rPr>
              <w:t>Глушкова Наталья Алексеевна</w:t>
            </w:r>
          </w:p>
          <w:p w:rsidR="00224E98" w:rsidRPr="00F81064" w:rsidRDefault="00224E98" w:rsidP="00224E98">
            <w:pPr>
              <w:rPr>
                <w:rFonts w:ascii="Times New Roman" w:eastAsia="Arial Unicode MS" w:hAnsi="Times New Roman" w:cs="Times New Roman"/>
              </w:rPr>
            </w:pPr>
            <w:r w:rsidRPr="004D56A0">
              <w:rPr>
                <w:rFonts w:ascii="Times New Roman" w:eastAsia="Arial Unicode MS" w:hAnsi="Times New Roman" w:cs="Times New Roman"/>
              </w:rPr>
              <w:t>Бекк Надежда Викторовна</w:t>
            </w:r>
          </w:p>
        </w:tc>
        <w:tc>
          <w:tcPr>
            <w:tcW w:w="2978" w:type="dxa"/>
          </w:tcPr>
          <w:p w:rsidR="00224E98" w:rsidRDefault="00224E98" w:rsidP="00224E98">
            <w:r w:rsidRPr="0039208E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24E98" w:rsidRPr="00F81064" w:rsidRDefault="00224E98" w:rsidP="00224E98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24E98" w:rsidTr="008008F5">
        <w:tc>
          <w:tcPr>
            <w:tcW w:w="1134" w:type="dxa"/>
          </w:tcPr>
          <w:p w:rsidR="00224E98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224E98" w:rsidRPr="004D56A0" w:rsidRDefault="00224E98" w:rsidP="00224E98">
            <w:pPr>
              <w:rPr>
                <w:rFonts w:ascii="Times New Roman" w:hAnsi="Times New Roman" w:cs="Times New Roman"/>
              </w:rPr>
            </w:pPr>
            <w:r w:rsidRPr="004D56A0">
              <w:rPr>
                <w:rFonts w:ascii="Times New Roman" w:hAnsi="Times New Roman" w:cs="Times New Roman"/>
              </w:rPr>
              <w:t>Глушкова Наталья Алексеевна</w:t>
            </w:r>
          </w:p>
          <w:p w:rsidR="00224E98" w:rsidRPr="00F81064" w:rsidRDefault="00224E98" w:rsidP="00224E98">
            <w:pPr>
              <w:rPr>
                <w:rFonts w:ascii="Times New Roman" w:hAnsi="Times New Roman" w:cs="Times New Roman"/>
              </w:rPr>
            </w:pPr>
            <w:r w:rsidRPr="004D56A0">
              <w:rPr>
                <w:rFonts w:ascii="Times New Roman" w:hAnsi="Times New Roman" w:cs="Times New Roman"/>
              </w:rPr>
              <w:t>Яцук Наталья Сергеевна</w:t>
            </w:r>
          </w:p>
        </w:tc>
        <w:tc>
          <w:tcPr>
            <w:tcW w:w="2978" w:type="dxa"/>
          </w:tcPr>
          <w:p w:rsidR="00224E98" w:rsidRDefault="00224E98" w:rsidP="00224E98">
            <w:r w:rsidRPr="0039208E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24E98" w:rsidRPr="00F81064" w:rsidRDefault="00224E98" w:rsidP="00224E98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8008F5" w:rsidRPr="00F81064" w:rsidRDefault="004D56A0" w:rsidP="002F1460">
            <w:pPr>
              <w:rPr>
                <w:rFonts w:ascii="Times New Roman" w:hAnsi="Times New Roman" w:cs="Times New Roman"/>
              </w:rPr>
            </w:pPr>
            <w:r w:rsidRPr="004D56A0">
              <w:rPr>
                <w:rFonts w:ascii="Times New Roman" w:hAnsi="Times New Roman" w:cs="Times New Roman"/>
              </w:rPr>
              <w:t>Акимбетова Галина Алексеевна</w:t>
            </w:r>
          </w:p>
        </w:tc>
        <w:tc>
          <w:tcPr>
            <w:tcW w:w="2978" w:type="dxa"/>
          </w:tcPr>
          <w:p w:rsidR="008008F5" w:rsidRPr="00F81064" w:rsidRDefault="004D56A0" w:rsidP="002F1460">
            <w:pPr>
              <w:rPr>
                <w:rFonts w:ascii="Times New Roman" w:hAnsi="Times New Roman" w:cs="Times New Roman"/>
              </w:rPr>
            </w:pPr>
            <w:r w:rsidRPr="004D56A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268" w:type="dxa"/>
          </w:tcPr>
          <w:p w:rsidR="008008F5" w:rsidRPr="00F81064" w:rsidRDefault="00DE1A53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D0650" w:rsidTr="008008F5">
        <w:tc>
          <w:tcPr>
            <w:tcW w:w="1134" w:type="dxa"/>
          </w:tcPr>
          <w:p w:rsidR="007D0650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3" w:type="dxa"/>
          </w:tcPr>
          <w:p w:rsidR="007D0650" w:rsidRPr="00F81064" w:rsidRDefault="004D56A0" w:rsidP="007D0650">
            <w:pPr>
              <w:rPr>
                <w:rFonts w:ascii="Times New Roman" w:hAnsi="Times New Roman" w:cs="Times New Roman"/>
              </w:rPr>
            </w:pPr>
            <w:r w:rsidRPr="004D56A0">
              <w:rPr>
                <w:rFonts w:ascii="Times New Roman" w:hAnsi="Times New Roman" w:cs="Times New Roman"/>
              </w:rPr>
              <w:t>Алейникова Евгения Анатольевна</w:t>
            </w:r>
          </w:p>
        </w:tc>
        <w:tc>
          <w:tcPr>
            <w:tcW w:w="2978" w:type="dxa"/>
          </w:tcPr>
          <w:p w:rsidR="007D0650" w:rsidRPr="00F81064" w:rsidRDefault="00224E98" w:rsidP="007D0650">
            <w:pPr>
              <w:rPr>
                <w:rFonts w:ascii="Times New Roman" w:hAnsi="Times New Roman" w:cs="Times New Roman"/>
              </w:rPr>
            </w:pPr>
            <w:r w:rsidRPr="00224E98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7D0650" w:rsidRPr="00F81064" w:rsidRDefault="007D0650" w:rsidP="007D065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3" w:type="dxa"/>
          </w:tcPr>
          <w:p w:rsidR="008008F5" w:rsidRPr="00F81064" w:rsidRDefault="001840D0" w:rsidP="002F1460">
            <w:pPr>
              <w:rPr>
                <w:rFonts w:ascii="Times New Roman" w:hAnsi="Times New Roman" w:cs="Times New Roman"/>
              </w:rPr>
            </w:pPr>
            <w:r w:rsidRPr="001840D0">
              <w:rPr>
                <w:rFonts w:ascii="Times New Roman" w:hAnsi="Times New Roman" w:cs="Times New Roman"/>
              </w:rPr>
              <w:t>Корягина Юлия Андреевна</w:t>
            </w:r>
          </w:p>
        </w:tc>
        <w:tc>
          <w:tcPr>
            <w:tcW w:w="2978" w:type="dxa"/>
          </w:tcPr>
          <w:p w:rsidR="008008F5" w:rsidRPr="00F81064" w:rsidRDefault="00224E98" w:rsidP="002F1460">
            <w:pPr>
              <w:rPr>
                <w:rFonts w:ascii="Times New Roman" w:hAnsi="Times New Roman" w:cs="Times New Roman"/>
              </w:rPr>
            </w:pPr>
            <w:r w:rsidRPr="00224E98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8008F5" w:rsidRPr="00F81064" w:rsidRDefault="001840D0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5C92" w:rsidRPr="00F81064">
              <w:rPr>
                <w:rFonts w:ascii="Times New Roman" w:hAnsi="Times New Roman" w:cs="Times New Roman"/>
              </w:rPr>
              <w:t xml:space="preserve">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3" w:type="dxa"/>
          </w:tcPr>
          <w:p w:rsidR="008008F5" w:rsidRPr="00F81064" w:rsidRDefault="001840D0" w:rsidP="002F1460">
            <w:pPr>
              <w:rPr>
                <w:rFonts w:ascii="Times New Roman" w:hAnsi="Times New Roman" w:cs="Times New Roman"/>
              </w:rPr>
            </w:pPr>
            <w:r w:rsidRPr="001840D0">
              <w:rPr>
                <w:rFonts w:ascii="Times New Roman" w:hAnsi="Times New Roman" w:cs="Times New Roman"/>
              </w:rPr>
              <w:t>Журкина Анна Алексеевна</w:t>
            </w:r>
          </w:p>
        </w:tc>
        <w:tc>
          <w:tcPr>
            <w:tcW w:w="2978" w:type="dxa"/>
          </w:tcPr>
          <w:p w:rsidR="008008F5" w:rsidRPr="00F81064" w:rsidRDefault="00224E98" w:rsidP="002F1460">
            <w:pPr>
              <w:rPr>
                <w:rFonts w:ascii="Times New Roman" w:hAnsi="Times New Roman" w:cs="Times New Roman"/>
              </w:rPr>
            </w:pPr>
            <w:r w:rsidRPr="00224E98">
              <w:rPr>
                <w:rFonts w:ascii="Times New Roman" w:hAnsi="Times New Roman" w:cs="Times New Roman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8008F5" w:rsidRPr="00F81064" w:rsidRDefault="00F81064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</w:tcPr>
          <w:p w:rsidR="008008F5" w:rsidRPr="00F81064" w:rsidRDefault="001840D0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Казиева Кемале Аюбовна</w:t>
            </w:r>
          </w:p>
        </w:tc>
        <w:tc>
          <w:tcPr>
            <w:tcW w:w="2978" w:type="dxa"/>
          </w:tcPr>
          <w:p w:rsidR="008008F5" w:rsidRPr="00F81064" w:rsidRDefault="001840D0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ЯНАО</w:t>
            </w:r>
          </w:p>
        </w:tc>
        <w:tc>
          <w:tcPr>
            <w:tcW w:w="226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1840D0" w:rsidP="00184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3" w:type="dxa"/>
          </w:tcPr>
          <w:p w:rsidR="008008F5" w:rsidRPr="00F81064" w:rsidRDefault="001840D0" w:rsidP="00DA00DB">
            <w:pPr>
              <w:rPr>
                <w:rFonts w:ascii="Times New Roman" w:hAnsi="Times New Roman" w:cs="Times New Roman"/>
              </w:rPr>
            </w:pPr>
            <w:r w:rsidRPr="001840D0">
              <w:rPr>
                <w:rFonts w:ascii="Times New Roman" w:hAnsi="Times New Roman" w:cs="Times New Roman"/>
              </w:rPr>
              <w:t>Патрушева Татьяна Васильевна</w:t>
            </w:r>
          </w:p>
        </w:tc>
        <w:tc>
          <w:tcPr>
            <w:tcW w:w="2978" w:type="dxa"/>
          </w:tcPr>
          <w:p w:rsidR="008008F5" w:rsidRPr="00F81064" w:rsidRDefault="001840D0" w:rsidP="002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ЯНАО</w:t>
            </w:r>
          </w:p>
        </w:tc>
        <w:tc>
          <w:tcPr>
            <w:tcW w:w="2268" w:type="dxa"/>
          </w:tcPr>
          <w:p w:rsidR="008008F5" w:rsidRPr="00F81064" w:rsidRDefault="00DA00DB" w:rsidP="002F1460">
            <w:pPr>
              <w:rPr>
                <w:rFonts w:ascii="Times New Roman" w:hAnsi="Times New Roman" w:cs="Times New Roman"/>
              </w:rPr>
            </w:pPr>
            <w:r w:rsidRPr="00F8106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008F5" w:rsidTr="008008F5">
        <w:tc>
          <w:tcPr>
            <w:tcW w:w="1134" w:type="dxa"/>
          </w:tcPr>
          <w:p w:rsidR="008008F5" w:rsidRDefault="008008F5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008F5" w:rsidRPr="00F81064" w:rsidRDefault="008008F5" w:rsidP="002F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008F5" w:rsidRPr="00F81064" w:rsidRDefault="008008F5" w:rsidP="002F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08F5" w:rsidRPr="00F81064" w:rsidRDefault="008008F5" w:rsidP="002F1460">
            <w:pPr>
              <w:rPr>
                <w:rFonts w:ascii="Times New Roman" w:hAnsi="Times New Roman" w:cs="Times New Roman"/>
              </w:rPr>
            </w:pPr>
          </w:p>
        </w:tc>
      </w:tr>
    </w:tbl>
    <w:p w:rsidR="00F81064" w:rsidRPr="000F0B1A" w:rsidRDefault="00F81064" w:rsidP="00F81064">
      <w:pPr>
        <w:jc w:val="center"/>
        <w:rPr>
          <w:rFonts w:ascii="Times New Roman" w:eastAsia="Arial Unicode MS" w:hAnsi="Times New Roman" w:cs="Times New Roman"/>
          <w:b/>
        </w:rPr>
      </w:pPr>
      <w:r w:rsidRPr="000F0B1A">
        <w:rPr>
          <w:rFonts w:ascii="Times New Roman" w:eastAsia="Arial Unicode MS" w:hAnsi="Times New Roman" w:cs="Times New Roman"/>
          <w:b/>
        </w:rPr>
        <w:t>Итоги Всероссийского конкурса</w:t>
      </w:r>
    </w:p>
    <w:p w:rsidR="00F81064" w:rsidRPr="00F81064" w:rsidRDefault="00224E98" w:rsidP="00F8106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4E98">
        <w:rPr>
          <w:rFonts w:ascii="Times New Roman" w:eastAsia="Arial Unicode MS" w:hAnsi="Times New Roman" w:cs="Times New Roman"/>
          <w:b/>
          <w:sz w:val="28"/>
          <w:szCs w:val="28"/>
        </w:rPr>
        <w:t>«Лучшая презентация -2022»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103"/>
        <w:gridCol w:w="2978"/>
        <w:gridCol w:w="2268"/>
      </w:tblGrid>
      <w:tr w:rsidR="00F81064" w:rsidTr="00F81064">
        <w:tc>
          <w:tcPr>
            <w:tcW w:w="1134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F81064" w:rsidRDefault="00F81064" w:rsidP="00F81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81064" w:rsidTr="00F81064">
        <w:tc>
          <w:tcPr>
            <w:tcW w:w="1134" w:type="dxa"/>
          </w:tcPr>
          <w:p w:rsidR="00F81064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eastAsia="Arial Unicode MS" w:hAnsi="Times New Roman" w:cs="Times New Roman"/>
                <w:sz w:val="24"/>
                <w:szCs w:val="24"/>
              </w:rPr>
              <w:t>Мошкина Татьяна Алексеевна</w:t>
            </w:r>
          </w:p>
        </w:tc>
        <w:tc>
          <w:tcPr>
            <w:tcW w:w="2978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F81064" w:rsidRPr="00224E98" w:rsidRDefault="00D17D3D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Мухарямова Гульзина Айратовна</w:t>
            </w:r>
          </w:p>
        </w:tc>
        <w:tc>
          <w:tcPr>
            <w:tcW w:w="2978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68" w:type="dxa"/>
          </w:tcPr>
          <w:p w:rsidR="00F81064" w:rsidRPr="00224E98" w:rsidRDefault="00F81064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eastAsia="Arial Unicode MS" w:hAnsi="Times New Roman" w:cs="Times New Roman"/>
                <w:sz w:val="24"/>
                <w:szCs w:val="24"/>
              </w:rPr>
              <w:t>Ляхова Людмила Васильевна</w:t>
            </w:r>
          </w:p>
        </w:tc>
        <w:tc>
          <w:tcPr>
            <w:tcW w:w="2978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268" w:type="dxa"/>
          </w:tcPr>
          <w:p w:rsidR="00F81064" w:rsidRPr="00224E98" w:rsidRDefault="00D17D3D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F81064" w:rsidTr="00F81064">
        <w:tc>
          <w:tcPr>
            <w:tcW w:w="1134" w:type="dxa"/>
          </w:tcPr>
          <w:p w:rsidR="00F81064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Нечаева Кристина Сергеевна</w:t>
            </w:r>
          </w:p>
        </w:tc>
        <w:tc>
          <w:tcPr>
            <w:tcW w:w="2978" w:type="dxa"/>
          </w:tcPr>
          <w:p w:rsidR="00F81064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</w:tcPr>
          <w:p w:rsidR="00F81064" w:rsidRPr="00224E98" w:rsidRDefault="00D17D3D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224E98" w:rsidP="0022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D17D3D" w:rsidRPr="00224E98" w:rsidRDefault="00224E98" w:rsidP="00D17D3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Павлова Елена Николаевна</w:t>
            </w:r>
          </w:p>
        </w:tc>
        <w:tc>
          <w:tcPr>
            <w:tcW w:w="2978" w:type="dxa"/>
          </w:tcPr>
          <w:p w:rsidR="00D17D3D" w:rsidRPr="00224E98" w:rsidRDefault="00224E9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D17D3D" w:rsidRPr="00224E98" w:rsidRDefault="00D17D3D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D17D3D" w:rsidTr="00F81064">
        <w:tc>
          <w:tcPr>
            <w:tcW w:w="1134" w:type="dxa"/>
          </w:tcPr>
          <w:p w:rsidR="00D17D3D" w:rsidRDefault="00D17D3D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7D3D" w:rsidRPr="00D17D3D" w:rsidRDefault="00D17D3D" w:rsidP="002F1460">
            <w:pPr>
              <w:rPr>
                <w:rFonts w:ascii="Times New Roman" w:hAnsi="Times New Roman" w:cs="Times New Roman"/>
              </w:rPr>
            </w:pPr>
          </w:p>
        </w:tc>
      </w:tr>
    </w:tbl>
    <w:p w:rsidR="00D17D3D" w:rsidRPr="000F0B1A" w:rsidRDefault="00D17D3D" w:rsidP="00D17D3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</w:rPr>
      </w:pPr>
      <w:bookmarkStart w:id="1" w:name="_Hlk112527520"/>
      <w:r w:rsidRPr="000F0B1A">
        <w:rPr>
          <w:rFonts w:ascii="Times New Roman" w:hAnsi="Times New Roman" w:cs="Times New Roman"/>
          <w:b/>
          <w:bCs/>
          <w:color w:val="000000"/>
        </w:rPr>
        <w:t>Итоги Всероссийского конкурса</w:t>
      </w:r>
    </w:p>
    <w:p w:rsidR="00D17D3D" w:rsidRPr="000F0B1A" w:rsidRDefault="00224E98" w:rsidP="00D17D3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«Лучшее из опыта преподавания»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103"/>
        <w:gridCol w:w="2978"/>
        <w:gridCol w:w="2268"/>
      </w:tblGrid>
      <w:tr w:rsidR="00D17D3D" w:rsidRPr="000F0B1A" w:rsidTr="00D17D3D">
        <w:tc>
          <w:tcPr>
            <w:tcW w:w="1134" w:type="dxa"/>
          </w:tcPr>
          <w:bookmarkEnd w:id="1"/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</w:tcPr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D17D3D" w:rsidRPr="000F0B1A" w:rsidRDefault="00D17D3D" w:rsidP="00D17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1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E6768" w:rsidTr="00D17D3D">
        <w:tc>
          <w:tcPr>
            <w:tcW w:w="1134" w:type="dxa"/>
          </w:tcPr>
          <w:p w:rsidR="004E6768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6768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Ерохина Наталия Евгеньевна</w:t>
            </w:r>
          </w:p>
        </w:tc>
        <w:tc>
          <w:tcPr>
            <w:tcW w:w="2978" w:type="dxa"/>
          </w:tcPr>
          <w:p w:rsidR="004E6768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268" w:type="dxa"/>
          </w:tcPr>
          <w:p w:rsidR="004E6768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E6768" w:rsidTr="00D17D3D">
        <w:tc>
          <w:tcPr>
            <w:tcW w:w="1134" w:type="dxa"/>
          </w:tcPr>
          <w:p w:rsidR="004E6768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Жукова Елена Витальевна</w:t>
            </w:r>
          </w:p>
        </w:tc>
        <w:tc>
          <w:tcPr>
            <w:tcW w:w="2978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268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17D3D" w:rsidTr="00D17D3D">
        <w:tc>
          <w:tcPr>
            <w:tcW w:w="1134" w:type="dxa"/>
          </w:tcPr>
          <w:p w:rsidR="00D17D3D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17D3D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Богусевич Татьяна Алексеевна</w:t>
            </w:r>
          </w:p>
        </w:tc>
        <w:tc>
          <w:tcPr>
            <w:tcW w:w="2978" w:type="dxa"/>
          </w:tcPr>
          <w:p w:rsidR="00D17D3D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D17D3D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45923" w:rsidRPr="002C2644" w:rsidRDefault="00745923" w:rsidP="002F146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Бочарова Анастасия Александровна</w:t>
            </w:r>
          </w:p>
        </w:tc>
        <w:tc>
          <w:tcPr>
            <w:tcW w:w="297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45923" w:rsidRPr="002C2644" w:rsidRDefault="004E6768" w:rsidP="002F146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Козицина Ольга Леонидовна</w:t>
            </w:r>
          </w:p>
        </w:tc>
        <w:tc>
          <w:tcPr>
            <w:tcW w:w="2978" w:type="dxa"/>
          </w:tcPr>
          <w:p w:rsidR="00745923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745923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E6768" w:rsidTr="00D17D3D">
        <w:tc>
          <w:tcPr>
            <w:tcW w:w="1134" w:type="dxa"/>
          </w:tcPr>
          <w:p w:rsidR="004E6768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E6768" w:rsidRPr="002C2644" w:rsidRDefault="004E6768" w:rsidP="004E676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Тишина Ирина Сергеевна</w:t>
            </w:r>
          </w:p>
        </w:tc>
        <w:tc>
          <w:tcPr>
            <w:tcW w:w="2978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45923" w:rsidRPr="002C2644" w:rsidRDefault="00745923" w:rsidP="002F146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Горбунова Эльвира Зарифовна</w:t>
            </w:r>
          </w:p>
        </w:tc>
        <w:tc>
          <w:tcPr>
            <w:tcW w:w="297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E5995" w:rsidTr="00D17D3D">
        <w:tc>
          <w:tcPr>
            <w:tcW w:w="1134" w:type="dxa"/>
          </w:tcPr>
          <w:p w:rsidR="006E5995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E5995" w:rsidRPr="002C2644" w:rsidRDefault="00745923" w:rsidP="006E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Бекк Надежда Викторовна</w:t>
            </w:r>
          </w:p>
        </w:tc>
        <w:tc>
          <w:tcPr>
            <w:tcW w:w="2978" w:type="dxa"/>
          </w:tcPr>
          <w:p w:rsidR="006E5995" w:rsidRPr="002C2644" w:rsidRDefault="00745923" w:rsidP="006E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6E5995" w:rsidRPr="002C2644" w:rsidRDefault="00745923" w:rsidP="006E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17D3D" w:rsidTr="00D17D3D">
        <w:tc>
          <w:tcPr>
            <w:tcW w:w="1134" w:type="dxa"/>
          </w:tcPr>
          <w:p w:rsidR="00D17D3D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17D3D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Бренева Галина Леонидовна</w:t>
            </w:r>
          </w:p>
        </w:tc>
        <w:tc>
          <w:tcPr>
            <w:tcW w:w="2978" w:type="dxa"/>
          </w:tcPr>
          <w:p w:rsidR="00D17D3D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68" w:type="dxa"/>
          </w:tcPr>
          <w:p w:rsidR="00D17D3D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17D3D" w:rsidTr="00D17D3D">
        <w:tc>
          <w:tcPr>
            <w:tcW w:w="1134" w:type="dxa"/>
          </w:tcPr>
          <w:p w:rsidR="00D17D3D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17D3D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Никитушкина Ирина Петровна</w:t>
            </w:r>
          </w:p>
        </w:tc>
        <w:tc>
          <w:tcPr>
            <w:tcW w:w="2978" w:type="dxa"/>
          </w:tcPr>
          <w:p w:rsidR="00D17D3D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268" w:type="dxa"/>
          </w:tcPr>
          <w:p w:rsidR="00D17D3D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Гордиенко Александра Сергеевна</w:t>
            </w:r>
          </w:p>
        </w:tc>
        <w:tc>
          <w:tcPr>
            <w:tcW w:w="297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45923" w:rsidRPr="002C2644" w:rsidRDefault="00745923" w:rsidP="0074592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Вострикова Елена Владимировна</w:t>
            </w:r>
          </w:p>
        </w:tc>
        <w:tc>
          <w:tcPr>
            <w:tcW w:w="297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745923" w:rsidRPr="002C2644" w:rsidRDefault="00745923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45923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eastAsia="Arial Unicode MS" w:hAnsi="Times New Roman" w:cs="Times New Roman"/>
                <w:sz w:val="24"/>
                <w:szCs w:val="24"/>
              </w:rPr>
              <w:t>Лаврик Кристина Андреевна</w:t>
            </w:r>
          </w:p>
        </w:tc>
        <w:tc>
          <w:tcPr>
            <w:tcW w:w="2978" w:type="dxa"/>
          </w:tcPr>
          <w:p w:rsidR="00745923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745923" w:rsidRPr="002C2644" w:rsidRDefault="004E6768" w:rsidP="002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E6768" w:rsidTr="00D17D3D">
        <w:tc>
          <w:tcPr>
            <w:tcW w:w="1134" w:type="dxa"/>
          </w:tcPr>
          <w:p w:rsidR="004E6768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Гарш Армик Саркисовна</w:t>
            </w:r>
          </w:p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Антохина Юлия Владимировна</w:t>
            </w:r>
          </w:p>
        </w:tc>
        <w:tc>
          <w:tcPr>
            <w:tcW w:w="2978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4E6768" w:rsidRPr="002C2644" w:rsidRDefault="004E6768" w:rsidP="004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4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3" w:type="dxa"/>
          </w:tcPr>
          <w:p w:rsidR="00745923" w:rsidRPr="002C2644" w:rsidRDefault="002C2644" w:rsidP="002F1460">
            <w:pPr>
              <w:rPr>
                <w:rFonts w:ascii="Times New Roman" w:hAnsi="Times New Roman" w:cs="Times New Roman"/>
              </w:rPr>
            </w:pPr>
            <w:r w:rsidRPr="002C2644">
              <w:rPr>
                <w:rFonts w:ascii="Times New Roman" w:hAnsi="Times New Roman" w:cs="Times New Roman"/>
              </w:rPr>
              <w:t>Кирилюк Светлана Викторовна</w:t>
            </w:r>
          </w:p>
        </w:tc>
        <w:tc>
          <w:tcPr>
            <w:tcW w:w="2978" w:type="dxa"/>
          </w:tcPr>
          <w:p w:rsidR="00745923" w:rsidRPr="002C2644" w:rsidRDefault="002C2644" w:rsidP="002F1460">
            <w:pPr>
              <w:rPr>
                <w:rFonts w:ascii="Times New Roman" w:hAnsi="Times New Roman" w:cs="Times New Roman"/>
              </w:rPr>
            </w:pPr>
            <w:r w:rsidRPr="002C2644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268" w:type="dxa"/>
          </w:tcPr>
          <w:p w:rsidR="00745923" w:rsidRPr="002C2644" w:rsidRDefault="002C2644" w:rsidP="002F1460">
            <w:pPr>
              <w:rPr>
                <w:rFonts w:ascii="Times New Roman" w:hAnsi="Times New Roman" w:cs="Times New Roman"/>
              </w:rPr>
            </w:pPr>
            <w:r w:rsidRPr="002C26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P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64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3" w:type="dxa"/>
          </w:tcPr>
          <w:p w:rsidR="00745923" w:rsidRPr="002C2644" w:rsidRDefault="002C2644" w:rsidP="002F1460">
            <w:pPr>
              <w:rPr>
                <w:rFonts w:ascii="Times New Roman" w:hAnsi="Times New Roman" w:cs="Times New Roman"/>
              </w:rPr>
            </w:pPr>
            <w:r w:rsidRPr="002C2644">
              <w:rPr>
                <w:rFonts w:ascii="Times New Roman" w:hAnsi="Times New Roman" w:cs="Times New Roman"/>
              </w:rPr>
              <w:t>Гордеева Нина Петровна</w:t>
            </w:r>
          </w:p>
        </w:tc>
        <w:tc>
          <w:tcPr>
            <w:tcW w:w="2978" w:type="dxa"/>
          </w:tcPr>
          <w:p w:rsidR="00745923" w:rsidRPr="002C2644" w:rsidRDefault="002C2644" w:rsidP="002F1460">
            <w:pPr>
              <w:rPr>
                <w:rFonts w:ascii="Times New Roman" w:hAnsi="Times New Roman" w:cs="Times New Roman"/>
              </w:rPr>
            </w:pPr>
            <w:r w:rsidRPr="002C2644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268" w:type="dxa"/>
          </w:tcPr>
          <w:p w:rsidR="00745923" w:rsidRPr="002C2644" w:rsidRDefault="002C2644" w:rsidP="002F1460">
            <w:pPr>
              <w:rPr>
                <w:rFonts w:ascii="Times New Roman" w:hAnsi="Times New Roman" w:cs="Times New Roman"/>
              </w:rPr>
            </w:pPr>
            <w:r w:rsidRPr="002C26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745923" w:rsidTr="00D17D3D">
        <w:tc>
          <w:tcPr>
            <w:tcW w:w="1134" w:type="dxa"/>
          </w:tcPr>
          <w:p w:rsidR="00745923" w:rsidRDefault="00745923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745923" w:rsidRDefault="00745923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745923" w:rsidRDefault="00745923" w:rsidP="002F1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5923" w:rsidRDefault="00745923" w:rsidP="002F14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08F5" w:rsidRDefault="002C2644" w:rsidP="002C2644">
      <w:pPr>
        <w:jc w:val="center"/>
        <w:rPr>
          <w:rFonts w:ascii="Times New Roman" w:hAnsi="Times New Roman" w:cs="Times New Roman"/>
          <w:b/>
        </w:rPr>
      </w:pPr>
      <w:r w:rsidRPr="002C2644">
        <w:rPr>
          <w:rFonts w:ascii="Times New Roman" w:hAnsi="Times New Roman" w:cs="Times New Roman"/>
          <w:b/>
        </w:rPr>
        <w:t>Итоги Всероссийского конкурса</w:t>
      </w:r>
    </w:p>
    <w:p w:rsidR="002C2644" w:rsidRPr="00775846" w:rsidRDefault="002C2644" w:rsidP="002C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46">
        <w:rPr>
          <w:rFonts w:ascii="Times New Roman" w:hAnsi="Times New Roman" w:cs="Times New Roman"/>
          <w:b/>
          <w:sz w:val="28"/>
          <w:szCs w:val="28"/>
        </w:rPr>
        <w:t>«Осенняя пора»</w:t>
      </w:r>
    </w:p>
    <w:tbl>
      <w:tblPr>
        <w:tblStyle w:val="a3"/>
        <w:tblW w:w="11596" w:type="dxa"/>
        <w:tblInd w:w="-1565" w:type="dxa"/>
        <w:tblLook w:val="04A0" w:firstRow="1" w:lastRow="0" w:firstColumn="1" w:lastColumn="0" w:noHBand="0" w:noVBand="1"/>
      </w:tblPr>
      <w:tblGrid>
        <w:gridCol w:w="1134"/>
        <w:gridCol w:w="5216"/>
        <w:gridCol w:w="2978"/>
        <w:gridCol w:w="2268"/>
      </w:tblGrid>
      <w:tr w:rsidR="002C2644" w:rsidTr="00582B7E">
        <w:tc>
          <w:tcPr>
            <w:tcW w:w="1134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16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978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268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 xml:space="preserve">Атаева Дарья / </w:t>
            </w:r>
            <w:r w:rsidRPr="00582B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2B7E" w:rsidTr="00582B7E">
        <w:tc>
          <w:tcPr>
            <w:tcW w:w="1134" w:type="dxa"/>
          </w:tcPr>
          <w:p w:rsidR="00582B7E" w:rsidRDefault="00582B7E" w:rsidP="00582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16" w:type="dxa"/>
          </w:tcPr>
          <w:p w:rsidR="00582B7E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Гарш Амина Ильинична / Лаврик Кристина Андреевна</w:t>
            </w:r>
          </w:p>
        </w:tc>
        <w:tc>
          <w:tcPr>
            <w:tcW w:w="2978" w:type="dxa"/>
          </w:tcPr>
          <w:p w:rsidR="00582B7E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582B7E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2B7E" w:rsidTr="00582B7E">
        <w:trPr>
          <w:trHeight w:val="20"/>
        </w:trPr>
        <w:tc>
          <w:tcPr>
            <w:tcW w:w="1134" w:type="dxa"/>
          </w:tcPr>
          <w:p w:rsidR="00582B7E" w:rsidRDefault="00582B7E" w:rsidP="00582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16" w:type="dxa"/>
          </w:tcPr>
          <w:p w:rsidR="00582B7E" w:rsidRDefault="00582B7E" w:rsidP="00582B7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Наталья Алексеевна</w:t>
            </w:r>
          </w:p>
          <w:p w:rsidR="00582B7E" w:rsidRPr="00582B7E" w:rsidRDefault="00582B7E" w:rsidP="00582B7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Грязнова Инна Николаевна</w:t>
            </w:r>
          </w:p>
          <w:p w:rsidR="00582B7E" w:rsidRDefault="00582B7E" w:rsidP="00582B7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русалимская Антонина Андреевна</w:t>
            </w:r>
          </w:p>
          <w:p w:rsidR="00582B7E" w:rsidRPr="00582B7E" w:rsidRDefault="00582B7E" w:rsidP="00582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bCs/>
                <w:sz w:val="24"/>
                <w:szCs w:val="24"/>
              </w:rPr>
              <w:t>Яцук Наталья Сергеевна</w:t>
            </w:r>
          </w:p>
        </w:tc>
        <w:tc>
          <w:tcPr>
            <w:tcW w:w="2978" w:type="dxa"/>
          </w:tcPr>
          <w:p w:rsidR="00582B7E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582B7E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Абыкеева Кульжанат Ораловна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Антохина Юлия Владимировна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Гарш Армик Саркисовна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Алексеевна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Грязнова Инна Николаевна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2644" w:rsidTr="00582B7E">
        <w:trPr>
          <w:trHeight w:val="57"/>
        </w:trPr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16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Абыкеева Кульжанат Ораловна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Грязнова Инна Николаевна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B7E">
              <w:rPr>
                <w:rFonts w:ascii="Times New Roman" w:hAnsi="Times New Roman" w:cs="Times New Roman"/>
                <w:sz w:val="24"/>
                <w:szCs w:val="24"/>
              </w:rPr>
              <w:t>ерусалимская Антонина Андреевна</w:t>
            </w:r>
          </w:p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 Кристина Андреевна</w:t>
            </w:r>
          </w:p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Лузина Екатерина Владимировна</w:t>
            </w:r>
          </w:p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Селюнова Анна Алексеевна</w:t>
            </w:r>
          </w:p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Яцук Наталья Сергеевна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  – Кузбасс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Баженова Олеся / Варухина Светлана Анатольевна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eastAsia="Arial Unicode MS" w:hAnsi="Times New Roman" w:cs="Times New Roman"/>
                <w:sz w:val="24"/>
                <w:szCs w:val="24"/>
              </w:rPr>
              <w:t>Бельков Семен Андреевич / Богусевич Татьяна Алексеевна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eastAsia="Arial Unicode MS" w:hAnsi="Times New Roman" w:cs="Times New Roman"/>
                <w:sz w:val="24"/>
                <w:szCs w:val="24"/>
              </w:rPr>
              <w:t>Даргеев Дмитрий Юрьевич / Богусевич Татьяна Алексеевна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eastAsia="Arial Unicode MS" w:hAnsi="Times New Roman" w:cs="Times New Roman"/>
                <w:sz w:val="24"/>
                <w:szCs w:val="24"/>
              </w:rPr>
              <w:t>Кузнецова Ксения Сергеевна / Богусевич Татьяна Алексеевна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Малинина Анна / Гаршина Наталья Сергеевна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16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Баканова Анастасия / Гаршина Наталья Сергеевна</w:t>
            </w:r>
          </w:p>
        </w:tc>
        <w:tc>
          <w:tcPr>
            <w:tcW w:w="297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 – Кузбасс</w:t>
            </w:r>
          </w:p>
        </w:tc>
        <w:tc>
          <w:tcPr>
            <w:tcW w:w="2268" w:type="dxa"/>
          </w:tcPr>
          <w:p w:rsidR="002C2644" w:rsidRPr="00582B7E" w:rsidRDefault="002C2644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16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2978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582B7E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16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Афанасьева Кристина / Ковалева Татьяна Владимировна</w:t>
            </w:r>
          </w:p>
        </w:tc>
        <w:tc>
          <w:tcPr>
            <w:tcW w:w="2978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радская область</w:t>
            </w:r>
          </w:p>
        </w:tc>
        <w:tc>
          <w:tcPr>
            <w:tcW w:w="2268" w:type="dxa"/>
          </w:tcPr>
          <w:p w:rsidR="002C2644" w:rsidRPr="00582B7E" w:rsidRDefault="00582B7E" w:rsidP="005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2644" w:rsidTr="00582B7E">
        <w:tc>
          <w:tcPr>
            <w:tcW w:w="1134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C2644" w:rsidRDefault="002C2644" w:rsidP="002C2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2644" w:rsidRPr="008008F5" w:rsidRDefault="002C2644" w:rsidP="002C2644">
      <w:pPr>
        <w:jc w:val="center"/>
        <w:rPr>
          <w:rFonts w:ascii="Times New Roman" w:hAnsi="Times New Roman" w:cs="Times New Roman"/>
          <w:b/>
        </w:rPr>
      </w:pPr>
    </w:p>
    <w:sectPr w:rsidR="002C2644" w:rsidRPr="0080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38" w:rsidRDefault="00A32E38" w:rsidP="00582B7E">
      <w:pPr>
        <w:spacing w:after="0" w:line="240" w:lineRule="auto"/>
      </w:pPr>
      <w:r>
        <w:separator/>
      </w:r>
    </w:p>
  </w:endnote>
  <w:endnote w:type="continuationSeparator" w:id="0">
    <w:p w:rsidR="00A32E38" w:rsidRDefault="00A32E38" w:rsidP="0058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38" w:rsidRDefault="00A32E38" w:rsidP="00582B7E">
      <w:pPr>
        <w:spacing w:after="0" w:line="240" w:lineRule="auto"/>
      </w:pPr>
      <w:r>
        <w:separator/>
      </w:r>
    </w:p>
  </w:footnote>
  <w:footnote w:type="continuationSeparator" w:id="0">
    <w:p w:rsidR="00A32E38" w:rsidRDefault="00A32E38" w:rsidP="0058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05"/>
    <w:rsid w:val="000F0B1A"/>
    <w:rsid w:val="001840D0"/>
    <w:rsid w:val="00224E98"/>
    <w:rsid w:val="002C2644"/>
    <w:rsid w:val="002F1460"/>
    <w:rsid w:val="004D56A0"/>
    <w:rsid w:val="004E6768"/>
    <w:rsid w:val="00582B7E"/>
    <w:rsid w:val="006E5995"/>
    <w:rsid w:val="006E5C92"/>
    <w:rsid w:val="00745923"/>
    <w:rsid w:val="00775846"/>
    <w:rsid w:val="007D0650"/>
    <w:rsid w:val="007D7B84"/>
    <w:rsid w:val="008008F5"/>
    <w:rsid w:val="00A32E38"/>
    <w:rsid w:val="00B13B05"/>
    <w:rsid w:val="00CB5258"/>
    <w:rsid w:val="00D0029E"/>
    <w:rsid w:val="00D17D3D"/>
    <w:rsid w:val="00DA00DB"/>
    <w:rsid w:val="00DE1A53"/>
    <w:rsid w:val="00E02427"/>
    <w:rsid w:val="00ED654D"/>
    <w:rsid w:val="00F42305"/>
    <w:rsid w:val="00F81064"/>
    <w:rsid w:val="00FD15BC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D60B"/>
  <w15:chartTrackingRefBased/>
  <w15:docId w15:val="{B9DD48E8-6799-4865-9B6D-74497D0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E5C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5C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5C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5C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5C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C92"/>
    <w:rPr>
      <w:rFonts w:ascii="Segoe UI" w:hAnsi="Segoe UI" w:cs="Segoe UI"/>
      <w:sz w:val="18"/>
      <w:szCs w:val="18"/>
    </w:rPr>
  </w:style>
  <w:style w:type="character" w:styleId="ac">
    <w:name w:val="Strong"/>
    <w:basedOn w:val="a0"/>
    <w:qFormat/>
    <w:rsid w:val="006E5995"/>
    <w:rPr>
      <w:b/>
      <w:bCs/>
    </w:rPr>
  </w:style>
  <w:style w:type="paragraph" w:styleId="ad">
    <w:name w:val="header"/>
    <w:basedOn w:val="a"/>
    <w:link w:val="ae"/>
    <w:uiPriority w:val="99"/>
    <w:unhideWhenUsed/>
    <w:rsid w:val="005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2B7E"/>
  </w:style>
  <w:style w:type="paragraph" w:styleId="af">
    <w:name w:val="footer"/>
    <w:basedOn w:val="a"/>
    <w:link w:val="af0"/>
    <w:uiPriority w:val="99"/>
    <w:unhideWhenUsed/>
    <w:rsid w:val="005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2022-10-06T10:33:00Z</dcterms:created>
  <dcterms:modified xsi:type="dcterms:W3CDTF">2022-11-21T10:59:00Z</dcterms:modified>
</cp:coreProperties>
</file>