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A1B" w:rsidRPr="00960A1B" w:rsidRDefault="00960A1B" w:rsidP="00960A1B">
      <w:pPr>
        <w:shd w:val="clear" w:color="auto" w:fill="FFFFFF"/>
        <w:spacing w:after="0" w:line="360" w:lineRule="auto"/>
        <w:jc w:val="center"/>
        <w:rPr>
          <w:rFonts w:ascii="Times New Roman" w:eastAsia="Times New Roman" w:hAnsi="Times New Roman" w:cs="Times New Roman"/>
          <w:b/>
          <w:bCs/>
          <w:i/>
          <w:color w:val="000000"/>
          <w:sz w:val="28"/>
          <w:szCs w:val="28"/>
        </w:rPr>
      </w:pPr>
      <w:r w:rsidRPr="00960A1B">
        <w:rPr>
          <w:rFonts w:ascii="Times New Roman" w:eastAsia="Times New Roman" w:hAnsi="Times New Roman" w:cs="Times New Roman"/>
          <w:b/>
          <w:bCs/>
          <w:i/>
          <w:color w:val="000000"/>
          <w:sz w:val="28"/>
          <w:szCs w:val="28"/>
        </w:rPr>
        <w:t>Афонина Елена Александровна, воспитатель МБДОУ "ДСКВ № 42 "Планета детства" г. Юрга</w:t>
      </w:r>
    </w:p>
    <w:p w:rsidR="00960A1B" w:rsidRPr="00960A1B" w:rsidRDefault="00960A1B" w:rsidP="00960A1B">
      <w:pPr>
        <w:shd w:val="clear" w:color="auto" w:fill="FFFFFF"/>
        <w:spacing w:after="0" w:line="360" w:lineRule="auto"/>
        <w:jc w:val="center"/>
        <w:rPr>
          <w:rFonts w:ascii="Times New Roman" w:eastAsia="Times New Roman" w:hAnsi="Times New Roman" w:cs="Times New Roman"/>
          <w:b/>
          <w:bCs/>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Методические рекомендации</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по обучению дошкольников правилам пожарной безопасности</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с обыгрыванием макета: «Пожарный щит»</w:t>
      </w:r>
      <w:r w:rsidR="006C0466" w:rsidRPr="00960A1B">
        <w:rPr>
          <w:rFonts w:ascii="Times New Roman" w:eastAsia="Times New Roman" w:hAnsi="Times New Roman" w:cs="Times New Roman"/>
          <w:b/>
          <w:bCs/>
          <w:color w:val="000000"/>
          <w:sz w:val="28"/>
          <w:szCs w:val="28"/>
        </w:rPr>
        <w:t>, «Игровой куб»</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Современная жизнь полна неожиданностей, порой неприятных и зачастую опасных, в одиночку с ними практически не справиться. К великому сожалению, люди очень разобщены, замкнуты в своих квартирах и чужая беда не всегда вызывает желание прийти на помощь, пожертвовать своим спокойствием. Только когда беда приходит к вам, запоздало мелькает мысль, что всё могло быть иначе, если бы рядом оказался человек, который смог бы вам помочь.</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Очень мудро и современно ответил один философ на жалобы юноши, что его никто не любит: «Полюби сам ...». Попробуйте для начала познакомиться со своими соседями, окажите посильные услуги, обменяйтесь телефонами, договоритесь о совместных действиях при различных происшествиях – ведь</w:t>
      </w:r>
      <w:r w:rsidR="00960A1B">
        <w:rPr>
          <w:rFonts w:ascii="Times New Roman" w:eastAsia="Times New Roman" w:hAnsi="Times New Roman" w:cs="Times New Roman"/>
          <w:color w:val="000000"/>
          <w:sz w:val="28"/>
          <w:szCs w:val="28"/>
        </w:rPr>
        <w:t xml:space="preserve"> </w:t>
      </w:r>
      <w:r w:rsidRPr="00960A1B">
        <w:rPr>
          <w:rFonts w:ascii="Times New Roman" w:eastAsia="Times New Roman" w:hAnsi="Times New Roman" w:cs="Times New Roman"/>
          <w:color w:val="000000"/>
          <w:sz w:val="28"/>
          <w:szCs w:val="28"/>
        </w:rPr>
        <w:t>это</w:t>
      </w:r>
      <w:r w:rsidR="00960A1B">
        <w:rPr>
          <w:rFonts w:ascii="Times New Roman" w:eastAsia="Times New Roman" w:hAnsi="Times New Roman" w:cs="Times New Roman"/>
          <w:color w:val="000000"/>
          <w:sz w:val="28"/>
          <w:szCs w:val="28"/>
        </w:rPr>
        <w:t xml:space="preserve"> </w:t>
      </w:r>
      <w:r w:rsidRPr="00960A1B">
        <w:rPr>
          <w:rFonts w:ascii="Times New Roman" w:eastAsia="Times New Roman" w:hAnsi="Times New Roman" w:cs="Times New Roman"/>
          <w:color w:val="000000"/>
          <w:sz w:val="28"/>
          <w:szCs w:val="28"/>
        </w:rPr>
        <w:t>так просто и достаточно эффективно в большинстве случаев.</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Ребёнок приходит в этот мир для долгой и счастливой жизни. Но, к сожалению, так не всегда бывает. Начиная познавать окружающий мир, маленький человечек может столкнуться с массой ситуаций, которые напрямую или косвенно несут в себе угрозу его здоровью и даже жизни.</w:t>
      </w:r>
    </w:p>
    <w:p w:rsidR="000F5D4D"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Поэтому основные задачи взрослых</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привить детям культуру безопасного поведения;</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ознакомить детей с правилами поведения в случае пожара, предупреждение пожаров от опасных игр и шалостей с огнём.</w:t>
      </w:r>
    </w:p>
    <w:p w:rsidR="000F5D4D" w:rsidRPr="00960A1B" w:rsidRDefault="000F5D4D" w:rsidP="00960A1B">
      <w:pPr>
        <w:shd w:val="clear" w:color="auto" w:fill="FFFFFF"/>
        <w:spacing w:after="0" w:line="360" w:lineRule="auto"/>
        <w:jc w:val="both"/>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 xml:space="preserve"> Цель данной работы:</w:t>
      </w:r>
    </w:p>
    <w:p w:rsidR="000F5D4D" w:rsidRPr="00960A1B" w:rsidRDefault="000F5D4D" w:rsidP="00960A1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lastRenderedPageBreak/>
        <w:t>обобщать представления о пожарной безопасности,</w:t>
      </w:r>
    </w:p>
    <w:p w:rsidR="000F5D4D" w:rsidRPr="00960A1B" w:rsidRDefault="000F5D4D" w:rsidP="00960A1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формировать навыки безопасного поведения в быту,</w:t>
      </w:r>
    </w:p>
    <w:p w:rsidR="000F5D4D" w:rsidRPr="00960A1B" w:rsidRDefault="000F5D4D" w:rsidP="00960A1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учить адекватным действиям в пожароопасных ситуациях,</w:t>
      </w:r>
    </w:p>
    <w:p w:rsidR="000F5D4D" w:rsidRPr="00960A1B" w:rsidRDefault="000F5D4D" w:rsidP="00960A1B">
      <w:pPr>
        <w:numPr>
          <w:ilvl w:val="0"/>
          <w:numId w:val="15"/>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обрабатывание правил поведения при пожаре.</w:t>
      </w:r>
    </w:p>
    <w:p w:rsidR="000F5D4D" w:rsidRPr="00960A1B" w:rsidRDefault="000F5D4D" w:rsidP="00960A1B">
      <w:pPr>
        <w:shd w:val="clear" w:color="auto" w:fill="FFFFFF"/>
        <w:spacing w:after="135" w:line="360" w:lineRule="auto"/>
        <w:rPr>
          <w:rFonts w:ascii="Times New Roman" w:eastAsia="Times New Roman" w:hAnsi="Times New Roman" w:cs="Times New Roman"/>
          <w:color w:val="333333"/>
          <w:sz w:val="28"/>
          <w:szCs w:val="28"/>
        </w:rPr>
      </w:pPr>
      <w:r w:rsidRPr="00960A1B">
        <w:rPr>
          <w:rFonts w:ascii="Times New Roman" w:eastAsia="Times New Roman" w:hAnsi="Times New Roman" w:cs="Times New Roman"/>
          <w:b/>
          <w:bCs/>
          <w:color w:val="333333"/>
          <w:sz w:val="28"/>
          <w:szCs w:val="28"/>
        </w:rPr>
        <w:t>Задачи программы</w:t>
      </w:r>
      <w:r w:rsidRPr="00960A1B">
        <w:rPr>
          <w:rFonts w:ascii="Times New Roman" w:eastAsia="Times New Roman" w:hAnsi="Times New Roman" w:cs="Times New Roman"/>
          <w:color w:val="333333"/>
          <w:sz w:val="28"/>
          <w:szCs w:val="28"/>
        </w:rPr>
        <w:t>:</w:t>
      </w:r>
    </w:p>
    <w:p w:rsidR="000F5D4D" w:rsidRPr="00960A1B" w:rsidRDefault="000F5D4D" w:rsidP="00960A1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формировать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w:t>
      </w:r>
    </w:p>
    <w:p w:rsidR="000F5D4D" w:rsidRPr="00960A1B" w:rsidRDefault="000F5D4D" w:rsidP="00960A1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познакомить с правилами пожарной безопасности, сформировать привычку их соблюдения;</w:t>
      </w:r>
    </w:p>
    <w:p w:rsidR="000F5D4D" w:rsidRPr="00960A1B" w:rsidRDefault="000F5D4D" w:rsidP="00960A1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развивать способность целенаправленно наблюдать, исследовать, давать правильную оценку предметам, явлениям, нравственную оценку отношениям, поступкам;</w:t>
      </w:r>
    </w:p>
    <w:p w:rsidR="000F5D4D" w:rsidRPr="00960A1B" w:rsidRDefault="000F5D4D" w:rsidP="00960A1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углублять и расширять знания об охране жизни людей;</w:t>
      </w:r>
    </w:p>
    <w:p w:rsidR="000F5D4D" w:rsidRPr="00960A1B" w:rsidRDefault="000F5D4D" w:rsidP="00960A1B">
      <w:pPr>
        <w:numPr>
          <w:ilvl w:val="0"/>
          <w:numId w:val="16"/>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развивать познавательную активность, любознательность, творческие способности, воображение, мышление, коммуникативные навыки</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Приёмы обучения и закрепления – инсценировки литературных материалов, викторины, конкурсы, концерты, моделирование конкретных ситуаций, подвижные игры, использование пословиц и поговорок, объяснение их значений, экскурсии в пожарную часть, игры с макетами и т.д.</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Пожар – это экстремальная ситуация, в которой не только у детей возникает чувство страха. В современный период огромное значение имеет психологическая готовность, как взрослых, так и детей. Ребёнку необходимо не только сказать что «так делать нельзя, это опасно», но важнее объяснить «почему нельзя и рассказать, как нужно действовать».</w:t>
      </w:r>
    </w:p>
    <w:p w:rsidR="009E003F" w:rsidRPr="00960A1B" w:rsidRDefault="009E003F" w:rsidP="00960A1B">
      <w:pPr>
        <w:shd w:val="clear" w:color="auto" w:fill="FFFFFF"/>
        <w:spacing w:after="0" w:line="360" w:lineRule="auto"/>
        <w:ind w:firstLine="567"/>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в этом вам поможет предложенный материал.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lastRenderedPageBreak/>
        <w:t>Список художественных произведений: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С.Я.Маршак «Кошкин дом»</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С.Я.Маршак «Пожар»</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С.Я.Маршак «Рассказ о неизвестном герое»</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К.Чуковский «Путаница»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Г.Цыферов «Жил на свете слонёнок»</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Л.Толстой «Пожар»</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Л.Толстой «Пожарные собаки»</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Б.Житков «Пожар»</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Б.Житков «Дым»</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Б.Житков «Пожар в море»</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В.Гальченко «Огонь невидимка»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В.Гальченко «Приключения пожарного»</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Т.Кинько «Наш номер 01»</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Т.Фетисов «Куда спешат красные машины»</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Т.Федорова «Чтоб не ссориться с огнём»</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А.Чувилин, Б.Фонин «Огонь – опасная игра»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Р.Г.Подольный «Как человек огонь приручил»</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Е.Пермяк «Как огонь воду замуж взял»</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С.Михалков «Дядя Стёпа»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Т.Юрмин "Кто плохой?";</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В.Ровицкий "Друзья в твоём доме";</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И.Демьянов "Коробок – чёрный бок";</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К.Паустовский "Барсучий нос";</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Е.Хоринская "Спичка-невеличка";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Шевченко "Как ловили уголька"</w:t>
      </w:r>
    </w:p>
    <w:p w:rsidR="009E003F" w:rsidRPr="00960A1B" w:rsidRDefault="009E003F" w:rsidP="00960A1B">
      <w:pPr>
        <w:numPr>
          <w:ilvl w:val="0"/>
          <w:numId w:val="1"/>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Ю.Яковлев «Кто, о чём поёт»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Пословицы и поговорки: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От искры пожар рождается.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Не шути с огнём – можешь сгореть.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Спички не тронь в них огонь.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Маленькая спичка сжигает большой лес и дом.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Спичка – невидимка да огонь – великан.</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Упустишь огонь – не потушишь.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Кто с огнём играет, тот в огне сгорает.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У путника должен быть хлеб, а у пастуха огонь.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Умному огонь – тепло, глупому – ожог.</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Пожар слезам не верит.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Не трогай огня – не обожжёшь руку.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 огнём не играй, пожар не затевай.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 огнём да водой не поспоришь.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никогда не насыщается.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и друг, и враг.</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не вода – охватит, не выплывешь, пожитки не всплывут.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Дым страшнее огня.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От огня убегают, а от дыму задыхаются.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Топор рубит, а огонь с корнем спалит.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Берегись, не ожгись!</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Загадки</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Я не сам по себе, Тоненькая девочка,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сильнее всего Белая юбочка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страшнее всего, Красный носик.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все любят меня, Чем длиннее ночи,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все губят меня Тем она короче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От горючих слёз.</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(свеча)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Дрожит свинка,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Золотая щетинка. Мать толста,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Дочь красна,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Сын – бес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камне спал, Долетел до небес.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 железу встал, (печь, огонь, дым)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 дереву пошёл,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 сокол полетел Золотая пчёлка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Села на ёлку.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её не прогнать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Без рук, без ног, Ёлка может запылать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на гору быстро ползёт. (огненная искра)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одной коробке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Шипит и злится, Сто пожаров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Воды боится. (коробок со спичками)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 языком, а не лает, Если дым валит клубами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Без зубов, а кусает. Пламя вьётся языками,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(огонь) И огонь везде, и 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Это бедствие - …..</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Маленький конёк, (пожар)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Вместо гривы – огонёк.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(спичка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Беседа по картинке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Картинка горящего дома к произведению С.Маршака «Кошкин дом».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Картинка на которой изображены: телефон, ткань, два ведра с водой, пожарный с пожарным шлангом.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Какое горе случилось у кошки? Вам знакомо этот грустный сюжет?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 Давайте все вместе, по очереди будем рассказывать эту сказку (один начинает, следующий продолжает).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Как вы думаете, по какой причине загорелся Кошкин дом?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Посмотрите ещё раз на картинку и расскажите, что потребуется для быстрого тушения пожара?</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Работа с текстом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Инсценировка с помощью настольного театра по рассказу «Тревога».</w:t>
      </w:r>
    </w:p>
    <w:p w:rsidR="009E003F" w:rsidRPr="00960A1B" w:rsidRDefault="00960A1B" w:rsidP="00960A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Тревога</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Мама зайчиха отправила своего сыночка зайчонка в магазин за покупками. Он уже выходил с наполненной сумкой из магазина, как неожиданно на пороге столкнулся с Лисой. Лиса была очень красивая: её рыжая шубка так и переливалась на солнышке, а хвост плавно покачивался.</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Ой, какой замечательный зайчонок! Такой маленький и такой самостоятельный! Ты маме помогаешь?</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Да, тётя Лиса, - робко проговорил зайчонок.</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Ну, какой молодец! А где ты живёшь?</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В-о-о-н за тем поворотом! – показал и ответил он.</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А хочешь, я угощу тебя чем-то очень вкусненьким, ты такого ни разу не пробовал?! Только для этого тебе нужно пойти со мной, в мою норку!</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Нет. Спасибо, тётя Лиса, но мама не разрешает мне брать угощения у чужих.</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А я совсем не чужая, ведь мы с тобой уже почти познакомились! Ты обязательно должен попробовать моё угощение, не отказывайся, а то ты меня обидишь!</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Нет. Я не могу, меня мама ждёт!</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Да мама просто обрадуется, когда узнает, что ты ко мне в гости зашёл. Ну пожалуйста, зайчонок, ну доставь мне такую радость…</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Проблемные вопросы:</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 Как зайчонку поступить: быть вежливым или насторожиться, и перестать общаться с Лисой?</w:t>
      </w:r>
    </w:p>
    <w:p w:rsidR="009E003F" w:rsidRPr="00960A1B" w:rsidRDefault="009E003F" w:rsidP="00960A1B">
      <w:pPr>
        <w:shd w:val="clear" w:color="auto" w:fill="FFFFFF"/>
        <w:spacing w:after="0" w:line="360" w:lineRule="auto"/>
        <w:ind w:firstLine="709"/>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Как это сделать?</w:t>
      </w:r>
    </w:p>
    <w:p w:rsidR="009E003F" w:rsidRPr="00960A1B" w:rsidRDefault="009E003F" w:rsidP="00960A1B">
      <w:pPr>
        <w:shd w:val="clear" w:color="auto" w:fill="FFFFFF"/>
        <w:spacing w:after="0" w:line="360" w:lineRule="auto"/>
        <w:ind w:firstLine="709"/>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А если не сделать, что может произойти с сыночком мамы Зайчихи?</w:t>
      </w:r>
    </w:p>
    <w:p w:rsidR="009E003F" w:rsidRPr="00960A1B" w:rsidRDefault="009E003F" w:rsidP="00960A1B">
      <w:pPr>
        <w:shd w:val="clear" w:color="auto" w:fill="FFFFFF"/>
        <w:spacing w:after="0" w:line="360" w:lineRule="auto"/>
        <w:ind w:firstLine="709"/>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Активные формы работы со стихотворением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Чтение, беседа и инсценировка стихотворения Ирины Солнышко - «Пожарная машина»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Я пожарная машина,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Полюбуйтесь на меня.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Я пожарная машина,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Всех спасаю от огня.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Как-то раз по телефону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Позвонила мне ворона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кричит: «Кошмар, кошмар!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Приезжай! В лесу пожар!»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Не теряя ни минутки,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На пожар я быстро мчу,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Не теряя ни минутки,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 дороге я лечу.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пожарные со мною;</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Два бобра и ёж с лисой.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Нас машины пропускают,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Нам дорогу уступают.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Мы приехали и видим: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Лес пылает, лес горит…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Мы приехали и видим: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Птенчик в гнёздышке сидит.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огонь, как на беду,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Подбирается к гнезду.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Ёж на помощь подоспел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птенца спасти сумел.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Мы водой огонь тушили,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Поливали целый час.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Мы водой огонь тушили,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Наконец огонь погас.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«Кар, - кричит ворона, - кар!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Победили мы пожар!»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Долго звери нас хвалили –</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пожарных, и меня.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Звери нас благодарили: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«Вы спасли нас от огня!»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потом нам на прощанье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Звери дали обещанье: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«Про пожар мы не забудем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с огнём играть не будем!»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Пересказ стихотворения своими словами.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Д/и «Какие из перечисленных действий могут привести к пожару»</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Цель: - закрепить знания детей о пожароопасных предметах и действиях, которые могут привести к возникновению пожара</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рисование,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чтение,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поджигание бумаги,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пение,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с зажигалкой,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изготовление поделок,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 прыгание через скакалку,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поджигание сухой травы и листвы.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пение хором,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баловство со спичками,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в снежки,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зажигание бенгальских огней возле ёлки,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мытьё посуды,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умывание,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с зажигалкой,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в мяч.</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лепка из пластилина,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забыли выключить утюг,</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мытьё рук,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танцы,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полив цветов,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поджигание тополиного пуха,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чистка ковра,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с увеличительным стеклом под солнечными лучами,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забивание гвоздей,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лепка,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неисправный шнур у гирлянды,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купание,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игра с котёнком,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перегрев телевизора,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рассматривание книг, вблизи, зажженной газовой плитой,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мытьё рук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Игра «Чтение, беседы и моделирование ситуаций»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«Бумажный самолётик»</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«Украшаем ёлку»</w:t>
      </w:r>
    </w:p>
    <w:p w:rsidR="00883C39"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«Пожар»</w:t>
      </w:r>
    </w:p>
    <w:p w:rsidR="00960A1B" w:rsidRPr="00960A1B" w:rsidRDefault="00960A1B" w:rsidP="00960A1B">
      <w:pPr>
        <w:shd w:val="clear" w:color="auto" w:fill="FFFFFF"/>
        <w:spacing w:after="0" w:line="360" w:lineRule="auto"/>
        <w:rPr>
          <w:rFonts w:ascii="Times New Roman" w:eastAsia="Times New Roman" w:hAnsi="Times New Roman" w:cs="Times New Roman"/>
          <w:b/>
          <w:bCs/>
          <w:color w:val="000000"/>
          <w:sz w:val="28"/>
          <w:szCs w:val="28"/>
        </w:rPr>
      </w:pPr>
    </w:p>
    <w:p w:rsidR="009E003F" w:rsidRPr="00960A1B" w:rsidRDefault="009E003F" w:rsidP="00960A1B">
      <w:pPr>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Рассказ «Бумажный самолётик»</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Однажды в гости к Пете пришёл его друг Андрей. Мальчики стали вырезать из бумаги и клеить игрушки. Андрюша вырезал и склеил вертолёт, а Петя – маленький самолёт. Ребята вышли на балкон и решили запустить игрушки с балкона в полёт.</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Андрей бросил с балкона вертолёт. Тот закружился в воздухе и упал на дорожку. Петя запустил бумажный самолёт. Ветерок понёс его, и самолётик приземлился в траве возле детской площадки. На площадке играли в классики знакомые девочки – Таня и Ира. Таня очень нравилась Пете, и мальчику захотелось смастерить ещё один самолётик и написать на нём: «С приветом, Танечка!» он вырезал и склеил из бумаги ещё один самолётик, запустил его, но тот не долетел до площадки.</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Что бы такое придумать? Петя огляделся по сторонам и вдруг заметил коробку спичек, лежащих на балконном столике.</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Придумал! – обрадовался мальчик, - я подожгу хвост самолётика, и он полетит быстро и далеко, как ракета. Я о ракетах слышал от старшего брата.</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Петя схватил коробок, чиркнул спичкой, поджёг бумажный хвост и бросил горящий самолётик с балкона вниз. Но налетел порыв сильного ветра, который подхватил горящий самолётик и понёс его прямо на соседний балкон.</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Что ты наделал! – закричал Андрей, - Со спичками шутки плохи. Это мне папа говорил.</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Но Петя только замахал руками.</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Ничего не случиться! Сейчас бумага сама погаснет.</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Горящий комок бумаги, в который превратился самолётик, упал прямо в горшок с цветами, и огонь обжёг их нежные листья.</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 Что такое?! – воскликнула соседка Мария Ивановна. Она в это время сидела на своём балконе в кресле и читала внучке лене сказку. Лена вскочила со стульчика, взяла лейку с водой, хорошо, что она стояла рядом, и залила горящую бумагу. Бумажка съёжилась и потемнела.</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Это какие-то хулиганы с верхнего этажа бросили! – возмутилась старушка.</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Мария Ивановна подняла голову, на минуту задумалась и негромко сказала:</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Как раз над нашей квартирой находится квартира Говорковых.  Я их прекрасно знаю. Леша говорков – мой бывший ученик, а Петя, его сын, скоро в школу пойдёт. Плохо, плохо Алексей Алексеевич сына воспитал, не объяснил, что горящую бумагу с балкона бросать ни в коем случае нельзя! Не рассказал, что спички и зажигалки – не игрушки.</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Вечером Мария Ивановна поднялась на верхний этаж и позвонила в дверь к соседям.</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Мария Ивановна! Здравствуйте! – приветливо встретил её папа Пети. – Не ожидал! Заходите, выпейте с нами чайку.</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От чашки чая я, конечно, не откажусь, - согласилась соседка. – Но я к вам пришла по довольно неприятному поводу – поведать о Петиных проделках.</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Мария Ивановна рассказала историю сгоревшего самолётика, залетевшего к ней на балкон.</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Хорошо ещё, что у нас на балконе была лейка с водой и Леночка быстро погасила горящую бумагу. А вот если бы на балконе никого не было, и горящий комочек бумаги попал бы на половичёк или мягкое кресло, мог бы вспыхнуть пожар.</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Алексей Алексеевич внимательно выслушал свою старую учительницу и во всём с ней согласился. Он поругал себя за то, что оставил спички на виду, на столике балкона. Ведь спички и зажигалки нужно убирать подальше </w:t>
      </w:r>
      <w:r w:rsidRPr="00960A1B">
        <w:rPr>
          <w:rFonts w:ascii="Times New Roman" w:eastAsia="Times New Roman" w:hAnsi="Times New Roman" w:cs="Times New Roman"/>
          <w:color w:val="000000"/>
          <w:sz w:val="28"/>
          <w:szCs w:val="28"/>
        </w:rPr>
        <w:lastRenderedPageBreak/>
        <w:t>от детей. Он обещал поговорить с сыном, объяснить ему, почему так делать нельзя, и даже строго наказать.</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Ну, наказывать малыша, может быть, пока и не стоит, а рассказать ему об опасности пожара нужно непременно, - закончила разговор Мария Ивановна.</w:t>
      </w:r>
    </w:p>
    <w:p w:rsidR="009E003F" w:rsidRPr="00960A1B" w:rsidRDefault="009E003F" w:rsidP="00960A1B">
      <w:pPr>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Она поблагодарила соседей за угощение и пошла домой. Вечером она прочла своей внучке сказку «Кошкин дом».</w:t>
      </w:r>
    </w:p>
    <w:p w:rsidR="009E003F" w:rsidRPr="00960A1B" w:rsidRDefault="009E003F" w:rsidP="00960A1B">
      <w:pPr>
        <w:spacing w:after="0" w:line="360" w:lineRule="auto"/>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Вопросы к рассказу «Бумажный самолётик»:</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Кто пришёл к Пете?</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 что стали играть мальчики?</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Что вырезал и склеил Петя?</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Что вырезал и склеил Андрей?</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 мальчики играли с вертолётом и самолётом?</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Зачем Петя поджёг бумажный самолётик?</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Куда упал горящий самолётик?</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Кто был на соседнем балконе и потушил горящую бумагу?</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можно ли детям играть со спичками, жечь бумагу, играть с зажигалками, бросать горящую бумагу с балкона? Что может произойти? Почему?</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Что могло случиться, если бы бумагу не потушили?</w:t>
      </w:r>
    </w:p>
    <w:p w:rsidR="009E003F" w:rsidRPr="00960A1B" w:rsidRDefault="009E003F" w:rsidP="00960A1B">
      <w:pPr>
        <w:numPr>
          <w:ilvl w:val="0"/>
          <w:numId w:val="2"/>
        </w:numPr>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Зачем Мария Ивановна пошла к соседям?</w:t>
      </w:r>
    </w:p>
    <w:p w:rsidR="006D5B87" w:rsidRPr="00960A1B" w:rsidRDefault="006D5B87" w:rsidP="00960A1B">
      <w:pPr>
        <w:shd w:val="clear" w:color="auto" w:fill="FFFFFF"/>
        <w:spacing w:after="0" w:line="360" w:lineRule="auto"/>
        <w:jc w:val="center"/>
        <w:rPr>
          <w:rFonts w:ascii="Times New Roman" w:eastAsia="Times New Roman" w:hAnsi="Times New Roman" w:cs="Times New Roman"/>
          <w:b/>
          <w:bCs/>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Рассказ-беседа «Украшаем ёлку».</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 хороши снежные предновогодние деньки! Снежинки летят, летят и летят на стеклах звёздочки и стрелы. Пора наряжать новогоднюю ёлку: украшать её колючее зелёное платье, сверкающими бусами, колокольчиками, флажками, гирляндами. Чтобы праздник принёс нам радость, а не беду, нужно обязательно соблюдать некоторые простые правила.</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Сначала давайте выясним, какие бывают ёлки. Натуральные и искусственные. Настоящую живую ёлку специально выращивают для нас в </w:t>
      </w:r>
      <w:r w:rsidRPr="00960A1B">
        <w:rPr>
          <w:rFonts w:ascii="Times New Roman" w:eastAsia="Times New Roman" w:hAnsi="Times New Roman" w:cs="Times New Roman"/>
          <w:color w:val="000000"/>
          <w:sz w:val="28"/>
          <w:szCs w:val="28"/>
        </w:rPr>
        <w:lastRenderedPageBreak/>
        <w:t>питомнике или лесничестве. Пушистая лесная гостья приносит в дом запах зимнего леса, смолы, хвои. Её обычно ставят в ведро с водой, чтобы деревце подольше сохранило свежесть и красоту, и хорошенько укрепляют. Ёлку нельзя ставить около батареи. Как вы думаете, почему? От батареи идёт тепло, и ёлка быстро засохнет, пожелтеет, потеряет зелёные иголочки. Обычно ёлку устанавливают в центре комнаты, чтобы вокруг неё можно было водить хороводы, или у стены, если в доме есть маленькие дети.</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Искусственную ёлку делают из пластмассы. Она не высыхает, не желтеет, не роняет иголки на пол.</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первые дни, пока натуральная ёлка ещё сохраняет влажность, она не станет причиной пожара. Но когда она высыхает, может легко загореться. Искусственная ёлка, если загорится, может выделять ядовитый дым, которым можно отравиться.</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Давайте поговорим о том, как правильно украшать и как вести себя возле наряженной ёлки, чтобы не случилось пожара. Искусственную и натуральную ёлку нельзя ставить около дверей. Двери должны быть свободны, чтобы в случае возгорания через них можно было легко пройти в другое помещение.</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Прежде чем украшать ёлку электрическими гирляндами, их надо проверить: не разбиты ли лампочки, цела ли обмотка проводов, исправлена ли вилка. Как вы думаете, можно ли украшать ёлку разноцветными восковыми свечками? На ёлке не должно быть открытого огня. Это опасно и может привести к беде. Лучше не украшать ёлку игрушками из ваты, ведь вата легковоспламеняющийся материал.</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последнее время промышленность выпускает искусственные ёлки которые пропитаны специальным противопожарным раствором, они не горят и не выделяют ядовитого дыма.</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Во время праздника возле ёлки в комнате нельзя зажигать бенгальские огни, петарды, устраивать фейерверки. Это следует делать на улице, лучше </w:t>
      </w:r>
      <w:r w:rsidRPr="00960A1B">
        <w:rPr>
          <w:rFonts w:ascii="Times New Roman" w:eastAsia="Times New Roman" w:hAnsi="Times New Roman" w:cs="Times New Roman"/>
          <w:color w:val="000000"/>
          <w:sz w:val="28"/>
          <w:szCs w:val="28"/>
        </w:rPr>
        <w:lastRenderedPageBreak/>
        <w:t>подальше от жилья. Бывают случаи, что горящие петарды залетают на балконы и в окна квартир. И может возникнуть пожар.</w:t>
      </w:r>
    </w:p>
    <w:p w:rsidR="009E003F" w:rsidRPr="00960A1B" w:rsidRDefault="009E003F" w:rsidP="00960A1B">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Запомните, что вам детям не желательно оставаться дома одним в квартире, где стоит новогодняя ёлка.</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Вопросы к рассказу-беседе «Украшаем ёлку»:</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Какие бывают ёлки?</w:t>
      </w: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Как вы думаете, что опаснее, когда загорелась обычная или искусственная ёлка? Почему?</w:t>
      </w: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Почему детям нельзя оставаться одним в комнате, где стоит новогодняя ёлка?</w:t>
      </w: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Почему ёлку не ставят у дверей?</w:t>
      </w: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Почему нельзя жечь возле ёлки бенгальские огни, хлопушки,..?</w:t>
      </w:r>
    </w:p>
    <w:p w:rsidR="009E003F" w:rsidRPr="00960A1B" w:rsidRDefault="009E003F" w:rsidP="00960A1B">
      <w:pPr>
        <w:numPr>
          <w:ilvl w:val="0"/>
          <w:numId w:val="6"/>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Почему устраивать фейерверки нужно на улице?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Рассказ-беседа, чтение «Пожар» С.Я.Маршак.</w:t>
      </w:r>
    </w:p>
    <w:p w:rsidR="009E003F" w:rsidRPr="00960A1B" w:rsidRDefault="00960A1B" w:rsidP="00960A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E003F" w:rsidRPr="00960A1B">
        <w:rPr>
          <w:rFonts w:ascii="Times New Roman" w:eastAsia="Times New Roman" w:hAnsi="Times New Roman" w:cs="Times New Roman"/>
          <w:color w:val="000000"/>
          <w:sz w:val="28"/>
          <w:szCs w:val="28"/>
        </w:rPr>
        <w:t>Давным-давно человек добыл огонь. Шли годы, тысячи лет и люди постепенно научились использовать силу огня, чтобы согреться, приготовить пищу, заставить работать машины … но одновременно узнали они и разрушительную силу огня: в пламени погибали люди, сгорали жилища, посевы, скот, лес, целые деревни и даже города.</w:t>
      </w:r>
    </w:p>
    <w:p w:rsidR="009E003F" w:rsidRPr="00960A1B" w:rsidRDefault="00960A1B" w:rsidP="00960A1B">
      <w:pPr>
        <w:shd w:val="clear" w:color="auto" w:fill="FFFFFF"/>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9E003F" w:rsidRPr="00960A1B">
        <w:rPr>
          <w:rFonts w:ascii="Times New Roman" w:eastAsia="Times New Roman" w:hAnsi="Times New Roman" w:cs="Times New Roman"/>
          <w:color w:val="000000"/>
          <w:sz w:val="28"/>
          <w:szCs w:val="28"/>
        </w:rPr>
        <w:t>Огонь из доброго слуги человека мог превратиться в сурового судью беспечности людей. Поэтому необходимо, чтобы каждый человек был внимательным в обращении с огнём, соблюдать осторожности возле электронагревательных приборов, у каминов и печей. Опасны шалости со спичками, зажигалками, свечками. Часто несчастие может приключиться у новогодней ёлке, если вместо электрогирлянды использовать свечи или бенгальские огни, устраивать в квартире фейерверки.</w:t>
      </w:r>
    </w:p>
    <w:p w:rsidR="009E003F" w:rsidRPr="00960A1B" w:rsidRDefault="00960A1B" w:rsidP="00960A1B">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ab/>
      </w:r>
      <w:r w:rsidR="009E003F" w:rsidRPr="00960A1B">
        <w:rPr>
          <w:rFonts w:ascii="Times New Roman" w:eastAsia="Times New Roman" w:hAnsi="Times New Roman" w:cs="Times New Roman"/>
          <w:color w:val="000000"/>
          <w:sz w:val="28"/>
          <w:szCs w:val="28"/>
        </w:rPr>
        <w:t>Если вы остались одни дома, то при появлении дыма, огня необходимо или вызвать самому пожарную команду по телефону, дождаться ответа и сообщить свой адрес или обратиться к своим соседям по квартире на лестничной площадке. Недопустимо прятаться в укромные места в квартире. Лучше выбежать из квартиры.</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«Пожар»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Мать на рынок уходила, На руках Кузьма - пожарный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Дочке лене говорила: Вынес Лену из окна.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Печку, Леночка, не тронь. Он, Кузьма, пожарный старый,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Жжётся, Леночка, огонь! Двадцать лет тушил пожары,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Только мать сошла с крылечка, Сорок душ от смерти спас,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Лена села перед печкой, Бился с пламенем не раз.</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щёлке красную глядит, Ничего он не боится,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печи огонь гудит. Надевает рукавицы,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Приоткрыла дверцу лена – Смело лезет по стене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Соскочил огонь с полена, Каска светится в огне.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Перед печкой выжег пол, Вдруг на крыше из-под балки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Влез по скатерти на стол, Чей-то крик раздался жалкий,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Побежал по стульям с треском, И огню на перерез</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Вверх пополз по занавескам, На чердак Кузьма полез.</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Стены дымом заволок, Сунул голову в окошко.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Лижет пол и потолок. Поглядел… - Да это кошка!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Но пожарные узнали, Пропадёшь ты здесь в огне.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Где горит, в каком квартале. Полезай в карман ко мне!,,,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Командир сигнал даёт, Широко бушует пламя…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сейчас же – в миг единый – Разметавшись языками,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Вырываются машины Лижет ближние дома.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Из распахнутых ворот. Отбивается Кузьма.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Вдаль минуя с гулким звоном. Ищет в пламени дорогу,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Им в пути помехи нет. Кличет младшую подмогу,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И сменяется зелёным И спешат к нему на зов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Перед ними красный свет. Трое рослых молодцов.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пять минут автомобили Топорами балки рушат,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До пожара докатили Из брандспойтов пламя тушат.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Стали строем у ворот. Чёрным облаком густым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Подключили шланг упругий, Под ногами вьётся дым.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раздувшись от натуги, Пламя ёжится и злится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Он забил, как пулемёт. Убегает, как лисица.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Заклубился дым угарный А струя издалека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Гарью комната полна. Гонит зверя с чердака.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Вот уж брёвна почернели … Посуши её немножко!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Злой огонь шипит из щели: Дело сделано. Отбой.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-Пощади меня, Кузьма, И опять по мостовой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Я не буду жечь дома! Понеслись автомобили,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Замолчи, огонь коварный! Затрубили, зазвонили.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Говорит ему пожарный .. Мчится лестница, насос.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Плачет девочка навзрыд, Вьётся пыль из-под колёс.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А Кузьма ей говорит: Вот Кузьма в помятой каске,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Не зальёшь огня слезами, Голова его в повязке,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Мы водой потушим пламя. Лоб в крови, подбитый глаз, -</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Будешь жить да поживать Да ему не в первый раз.</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Только чур – не поджигать! Поработал он недаром -</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Славно справился с пожаром.</w:t>
      </w:r>
    </w:p>
    <w:p w:rsidR="009E003F" w:rsidRPr="00960A1B" w:rsidRDefault="009E003F" w:rsidP="00960A1B">
      <w:pPr>
        <w:shd w:val="clear" w:color="auto" w:fill="FFFFFF"/>
        <w:spacing w:after="0" w:line="360" w:lineRule="auto"/>
        <w:rPr>
          <w:rFonts w:ascii="Times New Roman" w:eastAsia="Times New Roman" w:hAnsi="Times New Roman" w:cs="Times New Roman"/>
          <w:b/>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Вопросы</w:t>
      </w:r>
    </w:p>
    <w:p w:rsidR="009E003F" w:rsidRPr="00960A1B" w:rsidRDefault="006D5B87" w:rsidP="00960A1B">
      <w:pPr>
        <w:shd w:val="clear" w:color="auto" w:fill="FFFFFF"/>
        <w:spacing w:after="0" w:line="360" w:lineRule="auto"/>
        <w:ind w:left="142"/>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1. </w:t>
      </w:r>
      <w:r w:rsidR="009E003F" w:rsidRPr="00960A1B">
        <w:rPr>
          <w:rFonts w:ascii="Times New Roman" w:eastAsia="Times New Roman" w:hAnsi="Times New Roman" w:cs="Times New Roman"/>
          <w:color w:val="000000"/>
          <w:sz w:val="28"/>
          <w:szCs w:val="28"/>
        </w:rPr>
        <w:t>О чём рассказал нам поэт в этом стихотворении? (о пожаре в доме,…)</w:t>
      </w:r>
    </w:p>
    <w:p w:rsidR="009E003F" w:rsidRPr="00960A1B" w:rsidRDefault="006D5B87" w:rsidP="00960A1B">
      <w:pPr>
        <w:shd w:val="clear" w:color="auto" w:fill="FFFFFF"/>
        <w:spacing w:after="0" w:line="360" w:lineRule="auto"/>
        <w:ind w:left="142"/>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2. </w:t>
      </w:r>
      <w:r w:rsidR="009E003F" w:rsidRPr="00960A1B">
        <w:rPr>
          <w:rFonts w:ascii="Times New Roman" w:eastAsia="Times New Roman" w:hAnsi="Times New Roman" w:cs="Times New Roman"/>
          <w:color w:val="000000"/>
          <w:sz w:val="28"/>
          <w:szCs w:val="28"/>
        </w:rPr>
        <w:t>От чего возник пожар? (Лена уронила уголёк на пол,..)</w:t>
      </w:r>
    </w:p>
    <w:p w:rsidR="009E003F" w:rsidRPr="00960A1B" w:rsidRDefault="009E003F" w:rsidP="00960A1B">
      <w:pPr>
        <w:pStyle w:val="a4"/>
        <w:numPr>
          <w:ilvl w:val="0"/>
          <w:numId w:val="13"/>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Кто пришёл на помощь? Как правильно называется профессия людей, которые тушат пожар? (пожарные)</w:t>
      </w:r>
    </w:p>
    <w:p w:rsidR="009E003F" w:rsidRPr="00960A1B" w:rsidRDefault="009E003F" w:rsidP="00960A1B">
      <w:pPr>
        <w:pStyle w:val="a4"/>
        <w:numPr>
          <w:ilvl w:val="0"/>
          <w:numId w:val="14"/>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Кого ещё спас пожарный Кузьма (кошку)</w:t>
      </w:r>
    </w:p>
    <w:p w:rsidR="009E003F" w:rsidRPr="00960A1B" w:rsidRDefault="006D5B87" w:rsidP="00960A1B">
      <w:pPr>
        <w:shd w:val="clear" w:color="auto" w:fill="FFFFFF"/>
        <w:spacing w:after="0" w:line="360" w:lineRule="auto"/>
        <w:ind w:left="142"/>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 xml:space="preserve"> 5.</w:t>
      </w:r>
      <w:r w:rsidR="009E003F" w:rsidRPr="00960A1B">
        <w:rPr>
          <w:rFonts w:ascii="Times New Roman" w:eastAsia="Times New Roman" w:hAnsi="Times New Roman" w:cs="Times New Roman"/>
          <w:color w:val="000000"/>
          <w:sz w:val="28"/>
          <w:szCs w:val="28"/>
        </w:rPr>
        <w:t>От чего ещё может приключится пожар в квартире? (от спичек, упавшей на пол, от утюга, если его забыли выключить, если не закрыли газ, а потом зажгли спичку или просто включили свет – то будет даже взрыв,….)</w:t>
      </w:r>
    </w:p>
    <w:p w:rsidR="009E003F" w:rsidRPr="00960A1B" w:rsidRDefault="009E003F" w:rsidP="00960A1B">
      <w:pPr>
        <w:shd w:val="clear" w:color="auto" w:fill="FFFFFF"/>
        <w:tabs>
          <w:tab w:val="num" w:pos="0"/>
        </w:tabs>
        <w:spacing w:after="0" w:line="360" w:lineRule="auto"/>
        <w:ind w:left="142" w:hanging="142"/>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Игра «Четвёртый лишний»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Выбери предмет, которым нельзя украшать ёлку.</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свечка 1. ватная игрушка 1. бенгальский огонёк</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шарик 2. дождик 2. верхушка</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бусы 3. флажок 3. бусы</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флажки 4. снежинка 4. звезда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Выбери предмет, которым нельзя украшать ёлку.</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свечка 1. ватная игрушка 1. бенгальский огонёк</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шарик 2. дождик 2. верхушка</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бусы 3. флажок 3. бусы</w:t>
      </w:r>
    </w:p>
    <w:p w:rsidR="009E003F" w:rsidRPr="00960A1B" w:rsidRDefault="009E003F" w:rsidP="00960A1B">
      <w:pPr>
        <w:numPr>
          <w:ilvl w:val="0"/>
          <w:numId w:val="7"/>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флажки 4. снежинка 4. звезда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Моделирование ситуаций:</w:t>
      </w:r>
    </w:p>
    <w:p w:rsidR="009E003F" w:rsidRPr="00960A1B" w:rsidRDefault="009E003F" w:rsidP="00960A1B">
      <w:pPr>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бы горящая бумага упала на мягкое кресло.</w:t>
      </w:r>
    </w:p>
    <w:p w:rsidR="009E003F" w:rsidRPr="00960A1B" w:rsidRDefault="009E003F" w:rsidP="00960A1B">
      <w:p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(кресло начало тлеть и загорелось, и если никого нет дома мог случить большой пожар, пострадали бы многие квартиры в этом доме,…)</w:t>
      </w:r>
    </w:p>
    <w:p w:rsidR="009E003F" w:rsidRPr="00960A1B" w:rsidRDefault="009E003F" w:rsidP="00960A1B">
      <w:pPr>
        <w:pStyle w:val="a4"/>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бы горящая бумага влетела в открытое окно любой квартиры.</w:t>
      </w:r>
    </w:p>
    <w:p w:rsidR="009E003F" w:rsidRPr="00960A1B" w:rsidRDefault="009E003F" w:rsidP="00960A1B">
      <w:p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(вспыхнула сразу тюлевая занавеска на окне и начался пожар,…</w:t>
      </w:r>
    </w:p>
    <w:p w:rsidR="009E003F" w:rsidRPr="00960A1B" w:rsidRDefault="009E003F" w:rsidP="00960A1B">
      <w:pPr>
        <w:pStyle w:val="a4"/>
        <w:numPr>
          <w:ilvl w:val="0"/>
          <w:numId w:val="3"/>
        </w:num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бы горящая бумага упала на сухую траву у дома.</w:t>
      </w:r>
    </w:p>
    <w:p w:rsidR="009E003F" w:rsidRPr="00960A1B" w:rsidRDefault="009E003F" w:rsidP="00960A1B">
      <w:p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(трава загорелась и мог начаться пожар возле дома,…)</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Загадка</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Золотая пчёлка села на ёлку.</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её не прогнать, ёлка может запылать.</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(огненная искра)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Моделирование ситуаций:</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на ёлке зажгли свечи.</w:t>
      </w:r>
    </w:p>
    <w:p w:rsidR="009E003F" w:rsidRPr="00960A1B" w:rsidRDefault="009E003F" w:rsidP="00960A1B">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на ёлку повесили неисправную электрогирлянду.</w:t>
      </w:r>
    </w:p>
    <w:p w:rsidR="009E003F" w:rsidRPr="00960A1B" w:rsidRDefault="009E003F" w:rsidP="00960A1B">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запускают фейерверки рядом с домом.</w:t>
      </w:r>
    </w:p>
    <w:p w:rsidR="009E003F" w:rsidRPr="00960A1B" w:rsidRDefault="009E003F" w:rsidP="00960A1B">
      <w:pPr>
        <w:numPr>
          <w:ilvl w:val="0"/>
          <w:numId w:val="8"/>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в квартире поджигают петарды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Моделирование ситуаций:</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numPr>
          <w:ilvl w:val="0"/>
          <w:numId w:val="10"/>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не осторожно обращаться с камином.</w:t>
      </w:r>
    </w:p>
    <w:p w:rsidR="009E003F" w:rsidRPr="00960A1B" w:rsidRDefault="009E003F" w:rsidP="00960A1B">
      <w:pPr>
        <w:numPr>
          <w:ilvl w:val="0"/>
          <w:numId w:val="10"/>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играть со спичками.</w:t>
      </w:r>
    </w:p>
    <w:p w:rsidR="009E003F" w:rsidRPr="00960A1B" w:rsidRDefault="009E003F" w:rsidP="00960A1B">
      <w:pPr>
        <w:numPr>
          <w:ilvl w:val="0"/>
          <w:numId w:val="10"/>
        </w:num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пытаться самой развести огонь в камине.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tabs>
          <w:tab w:val="num" w:pos="0"/>
        </w:tabs>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Дидактическая игра «Подумаем вместе»</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Цель</w:t>
      </w:r>
      <w:r w:rsidRPr="00960A1B">
        <w:rPr>
          <w:rFonts w:ascii="Times New Roman" w:eastAsia="Times New Roman" w:hAnsi="Times New Roman" w:cs="Times New Roman"/>
          <w:color w:val="000000"/>
          <w:sz w:val="28"/>
          <w:szCs w:val="28"/>
        </w:rPr>
        <w:t>: - закрепить знания детей по ОБЖ;</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продолжить предложения и фразы по смыслу;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употребление сложноподчинённых предложений;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развитие сенсорных восприятий.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Если: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Дети заканчивают предложение, начатое воспитателем.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съесть грязную сосульку,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попробовать незнакомую ягоду,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идти, не останавливаясь в море,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Если к вам на балкон залетел тлеющий окурок с соседнего балкона,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открывать дверь каждому, кто звонит,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брать острые предметы,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у вас поднялась температура,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взлететь высоко, как птица,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укусил комар,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вам предлагают поиграть со спичками,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Если вы решили поджечь в квартире бумагу, 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Что произойдёт дальше?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Водитель нарушил правила дорожного движения…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Вода затопила дороги и отрезала на целую неделю город от остального мира. В городе нет пекарни…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детском саду объявили тревогу, все дети…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Мальчик поранил ногу во время игры в футбол, его команда начинает проигрывать…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Девочка отстала от мамы и заблудилась в большом магазине…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квартире начался пожар (загорелся телевизор) и папа…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Когда начинается пожар то дети…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Во время праздника в детском саду погас свет…</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 городе одновременно остановились все чаты…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6D5B87" w:rsidRPr="00960A1B" w:rsidRDefault="006D5B87" w:rsidP="00960A1B">
      <w:pPr>
        <w:shd w:val="clear" w:color="auto" w:fill="FFFFFF"/>
        <w:spacing w:after="0" w:line="360" w:lineRule="auto"/>
        <w:jc w:val="center"/>
        <w:rPr>
          <w:rFonts w:ascii="Times New Roman" w:eastAsia="Times New Roman" w:hAnsi="Times New Roman" w:cs="Times New Roman"/>
          <w:b/>
          <w:bCs/>
          <w:color w:val="000000"/>
          <w:sz w:val="28"/>
          <w:szCs w:val="28"/>
        </w:rPr>
      </w:pPr>
    </w:p>
    <w:p w:rsidR="006D5B87" w:rsidRPr="00960A1B" w:rsidRDefault="006D5B87" w:rsidP="00960A1B">
      <w:pPr>
        <w:shd w:val="clear" w:color="auto" w:fill="FFFFFF"/>
        <w:spacing w:after="0" w:line="360" w:lineRule="auto"/>
        <w:jc w:val="center"/>
        <w:rPr>
          <w:rFonts w:ascii="Times New Roman" w:eastAsia="Times New Roman" w:hAnsi="Times New Roman" w:cs="Times New Roman"/>
          <w:b/>
          <w:bCs/>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Холодные - горячие предметы.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Каждый ребёнок получает три кружка разного цвета: красный означает горячие предметы, синий – холодные, жёлтый – тёплые.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Ведущий вперемежку называет различные предметы: лёд, батарея, огонь, включённый утюг, вода, солнышко, чай, снег, руки, печка, костёр, мороженое, хлеб, сосулька и т.д.</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Дети должны показывать соответствующий кружок. Тот, кто чаще всех ошибается, выбывает из игры.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Игра «Доскажи словечко»</w:t>
      </w:r>
      <w:r w:rsidRPr="00960A1B">
        <w:rPr>
          <w:rFonts w:ascii="Times New Roman" w:eastAsia="Times New Roman" w:hAnsi="Times New Roman" w:cs="Times New Roman"/>
          <w:color w:val="000000"/>
          <w:sz w:val="28"/>
          <w:szCs w:val="28"/>
          <w:u w:val="single"/>
        </w:rPr>
        <w:t>.</w:t>
      </w:r>
      <w:r w:rsidRPr="00960A1B">
        <w:rPr>
          <w:rFonts w:ascii="Times New Roman" w:eastAsia="Times New Roman" w:hAnsi="Times New Roman" w:cs="Times New Roman"/>
          <w:color w:val="000000"/>
          <w:sz w:val="28"/>
          <w:szCs w:val="28"/>
        </w:rPr>
        <w:t> (мяч, макет квартиры)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Цель: - помочь детям запомнить основные пожароопасные предметы;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-самостоятельно сделать выводы о последствиях неосторожного обращения с такими предметами;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расширить знания о пожароопасных предметах.</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Ход игры.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Дети стоят в кругу. Строчку заканчивает тот, кому передали мяч.</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Этот шар в руках недаром.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Раньше, если был … пожар.</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Ввысь взмывал сигнальный шар –</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Звал пожарных в бой с … пожаром.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Где с огнём беспечны люди, Красный отблеск побежал.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Там взовьётся в небо ……. шар, Кто со спичками …. Играл?</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Там всегда грозить нам будет Стол и шкаф сгорели разом.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Злой …….. пожар. Кто сушил бельё над … газом?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Раз, два, три, четыре. Пламя прыгнуло в листву,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У кого пожар в ….. квартире. Кто у дома жёг … траву?</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Дым столбом поднялся вдруг. Кто в огонь бросал при этом</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Кто не выключил … утюг? Незнакомые … предметы?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Помни каждый гражданин:</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Этот номер … 01!</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lastRenderedPageBreak/>
        <w:t>Дым увидел – не зевай.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И пожарных …. вызывай!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Продолжение игры у макета с обсуждением различных пожароопасных ситуаций, которые могут возникнуть в результате шалости детей в квартире, подъезде дома, во дворе.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поджёг тополиного пуха, листвы;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поджёг обшивки дверей;</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поджёг почтовых ящиков;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сбрасывание с балкона горящей бумаги, окурков.</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Такие хулиганские поступки приводят к порче имущества, несчастным случаям - пожарам, травмам и строго наказываются.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p>
    <w:p w:rsidR="006D5B87"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b/>
          <w:bCs/>
          <w:color w:val="000000"/>
          <w:sz w:val="28"/>
          <w:szCs w:val="28"/>
        </w:rPr>
        <w:t>Игра- эстафета «Пожарный щит»</w:t>
      </w:r>
      <w:r w:rsidRPr="00960A1B">
        <w:rPr>
          <w:rFonts w:ascii="Times New Roman" w:eastAsia="Times New Roman" w:hAnsi="Times New Roman" w:cs="Times New Roman"/>
          <w:color w:val="000000"/>
          <w:sz w:val="28"/>
          <w:szCs w:val="28"/>
        </w:rPr>
        <w:t xml:space="preserve">. </w:t>
      </w:r>
    </w:p>
    <w:p w:rsidR="009E003F" w:rsidRPr="00960A1B" w:rsidRDefault="009E003F" w:rsidP="00960A1B">
      <w:pPr>
        <w:shd w:val="clear" w:color="auto" w:fill="FFFFFF"/>
        <w:spacing w:after="0" w:line="360" w:lineRule="auto"/>
        <w:jc w:val="center"/>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(макет щита)</w:t>
      </w:r>
    </w:p>
    <w:p w:rsidR="009E003F" w:rsidRPr="00960A1B" w:rsidRDefault="009E003F" w:rsidP="00960A1B">
      <w:pPr>
        <w:shd w:val="clear" w:color="auto" w:fill="FFFFFF"/>
        <w:spacing w:after="0" w:line="360" w:lineRule="auto"/>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Цель:</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вспомнить названия, назначение, порядок расположения предметов на щите.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закрепить знания «Что нужно делать при пожаре»</w:t>
      </w:r>
    </w:p>
    <w:p w:rsidR="006D5B87" w:rsidRPr="00960A1B" w:rsidRDefault="006D5B87"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Оборудование:</w:t>
      </w:r>
      <w:r w:rsidRPr="00960A1B">
        <w:rPr>
          <w:rFonts w:ascii="Times New Roman" w:eastAsia="Times New Roman" w:hAnsi="Times New Roman" w:cs="Times New Roman"/>
          <w:color w:val="000000"/>
          <w:sz w:val="28"/>
          <w:szCs w:val="28"/>
        </w:rPr>
        <w:t xml:space="preserve"> (макет щита)</w:t>
      </w:r>
    </w:p>
    <w:p w:rsidR="009E003F" w:rsidRPr="00960A1B" w:rsidRDefault="009E003F" w:rsidP="00960A1B">
      <w:pPr>
        <w:shd w:val="clear" w:color="auto" w:fill="FFFFFF"/>
        <w:spacing w:after="0" w:line="360" w:lineRule="auto"/>
        <w:rPr>
          <w:rFonts w:ascii="Times New Roman" w:eastAsia="Times New Roman" w:hAnsi="Times New Roman" w:cs="Times New Roman"/>
          <w:b/>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1-я эстафета</w:t>
      </w:r>
      <w:r w:rsidRPr="00960A1B">
        <w:rPr>
          <w:rFonts w:ascii="Times New Roman" w:eastAsia="Times New Roman" w:hAnsi="Times New Roman" w:cs="Times New Roman"/>
          <w:color w:val="000000"/>
          <w:sz w:val="28"/>
          <w:szCs w:val="28"/>
        </w:rPr>
        <w:t xml:space="preserve"> «Пожарный инвентарь на место»</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На старте находится разный инвентарь. Каждый участник игры поочерёдно выбирает предмет, который должен находиться на щите. Добегая до финиша, старается правильно расположить его на щите.</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2-я эстафета</w:t>
      </w:r>
      <w:r w:rsidRPr="00960A1B">
        <w:rPr>
          <w:rFonts w:ascii="Times New Roman" w:eastAsia="Times New Roman" w:hAnsi="Times New Roman" w:cs="Times New Roman"/>
          <w:color w:val="000000"/>
          <w:sz w:val="28"/>
          <w:szCs w:val="28"/>
        </w:rPr>
        <w:t xml:space="preserve"> «Потуши пожар»</w:t>
      </w:r>
    </w:p>
    <w:p w:rsidR="009E003F" w:rsidRPr="00960A1B" w:rsidRDefault="009E003F" w:rsidP="00960A1B">
      <w:p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 xml:space="preserve">На финише красные шары, символизирующие пожар. Каждый игрок берёт пожарный инвентарь добегает до финиша, имитирует тушение, берёт шар , </w:t>
      </w:r>
      <w:r w:rsidRPr="00960A1B">
        <w:rPr>
          <w:rFonts w:ascii="Times New Roman" w:eastAsia="Times New Roman" w:hAnsi="Times New Roman" w:cs="Times New Roman"/>
          <w:color w:val="000000"/>
          <w:sz w:val="28"/>
          <w:szCs w:val="28"/>
        </w:rPr>
        <w:lastRenderedPageBreak/>
        <w:t>приносит его на старт. Когда последний шар будет принесён на старт – пожар потушен.</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3-я эстафета</w:t>
      </w:r>
      <w:r w:rsidRPr="00960A1B">
        <w:rPr>
          <w:rFonts w:ascii="Times New Roman" w:eastAsia="Times New Roman" w:hAnsi="Times New Roman" w:cs="Times New Roman"/>
          <w:color w:val="000000"/>
          <w:sz w:val="28"/>
          <w:szCs w:val="28"/>
        </w:rPr>
        <w:t xml:space="preserve"> «Спасатели»</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Эвакуация кукол из зоны пожара. Нужно проползти, «спасаясь от дыма», под столами до «места пожара», бережно взять в руки куклу и «вынести из огня». Вспомнить о правилах поведения на пожаре, о том, что недопустимо прятаться под кровать, в шкаф и другие места.</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4-я эстафета</w:t>
      </w:r>
      <w:r w:rsidRPr="00960A1B">
        <w:rPr>
          <w:rFonts w:ascii="Times New Roman" w:eastAsia="Times New Roman" w:hAnsi="Times New Roman" w:cs="Times New Roman"/>
          <w:color w:val="000000"/>
          <w:sz w:val="28"/>
          <w:szCs w:val="28"/>
        </w:rPr>
        <w:t xml:space="preserve"> «Пожарный номер – 01»</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Нужно добежать до телефона, набрать номер пожарной охраны и сообщить о пожаре, назвать адрес.</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b/>
          <w:color w:val="000000"/>
          <w:sz w:val="28"/>
          <w:szCs w:val="28"/>
        </w:rPr>
        <w:t>5-я эстафета</w:t>
      </w:r>
      <w:r w:rsidRPr="00960A1B">
        <w:rPr>
          <w:rFonts w:ascii="Times New Roman" w:eastAsia="Times New Roman" w:hAnsi="Times New Roman" w:cs="Times New Roman"/>
          <w:color w:val="000000"/>
          <w:sz w:val="28"/>
          <w:szCs w:val="28"/>
        </w:rPr>
        <w:t xml:space="preserve"> «Экипаж – одна семья»</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r w:rsidRPr="00960A1B">
        <w:rPr>
          <w:rFonts w:ascii="Times New Roman" w:eastAsia="Times New Roman" w:hAnsi="Times New Roman" w:cs="Times New Roman"/>
          <w:color w:val="000000"/>
          <w:sz w:val="28"/>
          <w:szCs w:val="28"/>
        </w:rPr>
        <w:t>Капитан команды начинает «выезд на пожар», держа перед собой обруч – импровизированный руль пожарной машины. Оббегает на финише препятствие, возвращается на старт, захватывает по одному участнику с пожарным инвентарём в «пожарную машину». Дети должны держаться одной рукой за обруч. Важно, не только прийти на старт, но чтобы никто не упал, не отстал, не потерял инвентарь. Затем по одному оставлять на месте и расставлять инвентарь на место.</w:t>
      </w:r>
    </w:p>
    <w:p w:rsidR="006C0466" w:rsidRPr="00960A1B" w:rsidRDefault="006C0466" w:rsidP="00960A1B">
      <w:pPr>
        <w:spacing w:after="0" w:line="360" w:lineRule="auto"/>
        <w:jc w:val="center"/>
        <w:rPr>
          <w:rFonts w:ascii="Times New Roman" w:eastAsia="Times New Roman" w:hAnsi="Times New Roman" w:cs="Times New Roman"/>
          <w:b/>
          <w:bCs/>
          <w:color w:val="000000"/>
          <w:sz w:val="28"/>
          <w:szCs w:val="28"/>
        </w:rPr>
      </w:pPr>
      <w:r w:rsidRPr="00960A1B">
        <w:rPr>
          <w:rFonts w:ascii="Times New Roman" w:eastAsia="Times New Roman" w:hAnsi="Times New Roman" w:cs="Times New Roman"/>
          <w:b/>
          <w:bCs/>
          <w:color w:val="000000"/>
          <w:sz w:val="28"/>
          <w:szCs w:val="28"/>
        </w:rPr>
        <w:t>Игровое пособие «Игровой куб по пожарной безопасности»</w:t>
      </w:r>
    </w:p>
    <w:p w:rsidR="006C0466" w:rsidRPr="00960A1B" w:rsidRDefault="006C0466" w:rsidP="00960A1B">
      <w:pPr>
        <w:spacing w:after="0" w:line="360" w:lineRule="auto"/>
        <w:jc w:val="center"/>
        <w:rPr>
          <w:rFonts w:ascii="Times New Roman" w:eastAsia="Times New Roman" w:hAnsi="Times New Roman" w:cs="Times New Roman"/>
          <w:bCs/>
          <w:color w:val="000000"/>
          <w:sz w:val="28"/>
          <w:szCs w:val="28"/>
        </w:rPr>
      </w:pPr>
    </w:p>
    <w:p w:rsidR="006C0466" w:rsidRPr="00960A1B" w:rsidRDefault="006C0466" w:rsidP="00960A1B">
      <w:pPr>
        <w:spacing w:after="0" w:line="360" w:lineRule="auto"/>
        <w:jc w:val="center"/>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 xml:space="preserve">Предназначено для обучения  по пожарной безопасности детей среднего и дошкольного возраста </w:t>
      </w:r>
    </w:p>
    <w:p w:rsidR="006C0466" w:rsidRPr="00960A1B" w:rsidRDefault="006C0466" w:rsidP="00960A1B">
      <w:pPr>
        <w:spacing w:after="0" w:line="360" w:lineRule="auto"/>
        <w:rPr>
          <w:rFonts w:ascii="Times New Roman" w:eastAsia="Times New Roman" w:hAnsi="Times New Roman" w:cs="Times New Roman"/>
          <w:b/>
          <w:bCs/>
          <w:color w:val="000000"/>
          <w:sz w:val="28"/>
          <w:szCs w:val="28"/>
          <w:u w:val="single"/>
        </w:rPr>
      </w:pPr>
      <w:r w:rsidRPr="00960A1B">
        <w:rPr>
          <w:rFonts w:ascii="Times New Roman" w:eastAsia="Times New Roman" w:hAnsi="Times New Roman" w:cs="Times New Roman"/>
          <w:b/>
          <w:bCs/>
          <w:color w:val="000000"/>
          <w:sz w:val="28"/>
          <w:szCs w:val="28"/>
          <w:u w:val="single"/>
        </w:rPr>
        <w:t>Информативен</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Полуфункционален  ( способствует развитию творчества и воображению)</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Пригоден для использования одновременно с группой детей или подгпуппы детей).</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Обладает дидактическими свойствами;</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lastRenderedPageBreak/>
        <w:t>Является средством художественно- эстетического  развития ребенка, приобщает его к миру искусства.</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
          <w:bCs/>
          <w:color w:val="000000"/>
          <w:sz w:val="28"/>
          <w:szCs w:val="28"/>
        </w:rPr>
        <w:t>Вариативен</w:t>
      </w:r>
      <w:r w:rsidRPr="00960A1B">
        <w:rPr>
          <w:rFonts w:ascii="Times New Roman" w:eastAsia="Times New Roman" w:hAnsi="Times New Roman" w:cs="Times New Roman"/>
          <w:bCs/>
          <w:color w:val="000000"/>
          <w:sz w:val="28"/>
          <w:szCs w:val="28"/>
        </w:rPr>
        <w:t xml:space="preserve"> (есть несколько вариантов каждой части)</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Обеспечивает игровую, игровую, познавательную, творческую активность воспитанников.</w:t>
      </w:r>
    </w:p>
    <w:p w:rsidR="006C0466" w:rsidRPr="00960A1B" w:rsidRDefault="006C0466" w:rsidP="00960A1B">
      <w:pPr>
        <w:spacing w:after="0" w:line="360" w:lineRule="auto"/>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Его структура и содержание доступны обучения детей дошкольного возраста.</w:t>
      </w:r>
    </w:p>
    <w:p w:rsidR="006C0466" w:rsidRPr="00960A1B" w:rsidRDefault="006C0466" w:rsidP="00960A1B">
      <w:p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Возможность объеденить детей в одну группу для совместной и познавательной деятельности.</w:t>
      </w:r>
    </w:p>
    <w:p w:rsidR="006C0466" w:rsidRPr="00960A1B" w:rsidRDefault="006C0466" w:rsidP="00960A1B">
      <w:pPr>
        <w:spacing w:line="360" w:lineRule="auto"/>
        <w:jc w:val="center"/>
        <w:rPr>
          <w:rFonts w:ascii="Times New Roman" w:eastAsia="Times New Roman" w:hAnsi="Times New Roman" w:cs="Times New Roman"/>
          <w:b/>
          <w:bCs/>
          <w:color w:val="000000"/>
          <w:sz w:val="28"/>
          <w:szCs w:val="28"/>
        </w:rPr>
      </w:pPr>
    </w:p>
    <w:p w:rsidR="006C0466" w:rsidRPr="00960A1B" w:rsidRDefault="006C0466" w:rsidP="00960A1B">
      <w:pPr>
        <w:spacing w:line="360" w:lineRule="auto"/>
        <w:jc w:val="center"/>
        <w:rPr>
          <w:rFonts w:ascii="Times New Roman" w:eastAsia="Times New Roman" w:hAnsi="Times New Roman" w:cs="Times New Roman"/>
          <w:b/>
          <w:bCs/>
          <w:color w:val="000000"/>
          <w:sz w:val="28"/>
          <w:szCs w:val="28"/>
        </w:rPr>
      </w:pPr>
      <w:r w:rsidRPr="00960A1B">
        <w:rPr>
          <w:rFonts w:ascii="Times New Roman" w:eastAsia="Times New Roman" w:hAnsi="Times New Roman" w:cs="Times New Roman"/>
          <w:b/>
          <w:bCs/>
          <w:color w:val="000000"/>
          <w:sz w:val="28"/>
          <w:szCs w:val="28"/>
        </w:rPr>
        <w:t>«Игровой куб  по пожарной безопасности»</w:t>
      </w:r>
    </w:p>
    <w:p w:rsidR="006C0466" w:rsidRPr="00960A1B" w:rsidRDefault="006C0466" w:rsidP="00960A1B">
      <w:pPr>
        <w:spacing w:after="0" w:line="360" w:lineRule="auto"/>
        <w:rPr>
          <w:rFonts w:ascii="Times New Roman" w:eastAsia="Times New Roman" w:hAnsi="Times New Roman" w:cs="Times New Roman"/>
          <w:b/>
          <w:bCs/>
          <w:color w:val="000000"/>
          <w:sz w:val="28"/>
          <w:szCs w:val="28"/>
        </w:rPr>
      </w:pPr>
      <w:r w:rsidRPr="00960A1B">
        <w:rPr>
          <w:rFonts w:ascii="Times New Roman" w:eastAsia="Times New Roman" w:hAnsi="Times New Roman" w:cs="Times New Roman"/>
          <w:b/>
          <w:color w:val="000000"/>
          <w:sz w:val="28"/>
          <w:szCs w:val="28"/>
        </w:rPr>
        <w:t>Цель:</w:t>
      </w:r>
    </w:p>
    <w:p w:rsidR="006C0466" w:rsidRPr="00960A1B" w:rsidRDefault="006C0466" w:rsidP="00960A1B">
      <w:pPr>
        <w:shd w:val="clear" w:color="auto" w:fill="FFFFFF"/>
        <w:spacing w:after="0" w:line="360" w:lineRule="auto"/>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Закрепить знания о пожарной безопасности.</w:t>
      </w:r>
    </w:p>
    <w:p w:rsidR="006C0466" w:rsidRPr="00960A1B" w:rsidRDefault="006C0466" w:rsidP="00960A1B">
      <w:pPr>
        <w:shd w:val="clear" w:color="auto" w:fill="FFFFFF"/>
        <w:spacing w:after="0" w:line="360" w:lineRule="auto"/>
        <w:rPr>
          <w:rFonts w:ascii="Times New Roman" w:eastAsia="Times New Roman" w:hAnsi="Times New Roman" w:cs="Times New Roman"/>
          <w:b/>
          <w:bCs/>
          <w:color w:val="333333"/>
          <w:sz w:val="28"/>
          <w:szCs w:val="28"/>
        </w:rPr>
      </w:pPr>
    </w:p>
    <w:p w:rsidR="006C0466" w:rsidRPr="00960A1B" w:rsidRDefault="006C0466" w:rsidP="00960A1B">
      <w:pPr>
        <w:shd w:val="clear" w:color="auto" w:fill="FFFFFF"/>
        <w:spacing w:after="0" w:line="360" w:lineRule="auto"/>
        <w:rPr>
          <w:rFonts w:ascii="Times New Roman" w:eastAsia="Times New Roman" w:hAnsi="Times New Roman" w:cs="Times New Roman"/>
          <w:color w:val="333333"/>
          <w:sz w:val="28"/>
          <w:szCs w:val="28"/>
        </w:rPr>
      </w:pPr>
      <w:r w:rsidRPr="00960A1B">
        <w:rPr>
          <w:rFonts w:ascii="Times New Roman" w:eastAsia="Times New Roman" w:hAnsi="Times New Roman" w:cs="Times New Roman"/>
          <w:b/>
          <w:bCs/>
          <w:color w:val="333333"/>
          <w:sz w:val="28"/>
          <w:szCs w:val="28"/>
        </w:rPr>
        <w:t>Задачи программы</w:t>
      </w:r>
      <w:r w:rsidRPr="00960A1B">
        <w:rPr>
          <w:rFonts w:ascii="Times New Roman" w:eastAsia="Times New Roman" w:hAnsi="Times New Roman" w:cs="Times New Roman"/>
          <w:color w:val="333333"/>
          <w:sz w:val="28"/>
          <w:szCs w:val="28"/>
        </w:rPr>
        <w:t>:</w:t>
      </w:r>
    </w:p>
    <w:p w:rsidR="006C0466" w:rsidRPr="00960A1B" w:rsidRDefault="006C0466" w:rsidP="00960A1B">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формировать системные представления об окружающем мире, о роли и месте электрических приборов и предметов домашнего обихода в жизни человека, об использовании электричества в промышленных целях;</w:t>
      </w:r>
    </w:p>
    <w:p w:rsidR="006C0466" w:rsidRPr="00960A1B" w:rsidRDefault="006C0466" w:rsidP="00960A1B">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познакомить с правилами пожарной безопасности, сформировать привычку их соблюдения;</w:t>
      </w:r>
    </w:p>
    <w:p w:rsidR="006C0466" w:rsidRPr="00960A1B" w:rsidRDefault="006C0466" w:rsidP="00960A1B">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формировать потребность в осознанной поисковой активности и продуктивном мышлении;</w:t>
      </w:r>
    </w:p>
    <w:p w:rsidR="006C0466" w:rsidRPr="00960A1B" w:rsidRDefault="006C0466" w:rsidP="00960A1B">
      <w:pPr>
        <w:numPr>
          <w:ilvl w:val="0"/>
          <w:numId w:val="16"/>
        </w:numPr>
        <w:shd w:val="clear" w:color="auto" w:fill="FFFFFF"/>
        <w:spacing w:before="100" w:beforeAutospacing="1" w:after="0" w:line="360" w:lineRule="auto"/>
        <w:jc w:val="both"/>
        <w:rPr>
          <w:rFonts w:ascii="Times New Roman" w:eastAsia="Times New Roman" w:hAnsi="Times New Roman" w:cs="Times New Roman"/>
          <w:color w:val="000000" w:themeColor="text1"/>
          <w:sz w:val="28"/>
          <w:szCs w:val="28"/>
        </w:rPr>
      </w:pPr>
      <w:r w:rsidRPr="00960A1B">
        <w:rPr>
          <w:rFonts w:ascii="Times New Roman" w:eastAsia="Times New Roman" w:hAnsi="Times New Roman" w:cs="Times New Roman"/>
          <w:color w:val="000000" w:themeColor="text1"/>
          <w:sz w:val="28"/>
          <w:szCs w:val="28"/>
        </w:rPr>
        <w:t>актуализировать использование информации в игровой деятельности;</w:t>
      </w:r>
    </w:p>
    <w:p w:rsidR="00F11EA4" w:rsidRPr="00960A1B" w:rsidRDefault="00F11EA4" w:rsidP="00960A1B">
      <w:pPr>
        <w:spacing w:after="0" w:line="360" w:lineRule="auto"/>
        <w:jc w:val="both"/>
        <w:rPr>
          <w:rFonts w:ascii="Times New Roman" w:eastAsia="Times New Roman" w:hAnsi="Times New Roman" w:cs="Times New Roman"/>
          <w:b/>
          <w:bCs/>
          <w:color w:val="000000"/>
          <w:sz w:val="28"/>
          <w:szCs w:val="28"/>
        </w:rPr>
      </w:pPr>
    </w:p>
    <w:p w:rsidR="006C0466" w:rsidRPr="00960A1B" w:rsidRDefault="006C0466" w:rsidP="00960A1B">
      <w:pPr>
        <w:spacing w:after="0" w:line="360" w:lineRule="auto"/>
        <w:jc w:val="both"/>
        <w:rPr>
          <w:rFonts w:ascii="Times New Roman" w:eastAsia="Times New Roman" w:hAnsi="Times New Roman" w:cs="Times New Roman"/>
          <w:b/>
          <w:bCs/>
          <w:color w:val="000000"/>
          <w:sz w:val="28"/>
          <w:szCs w:val="28"/>
        </w:rPr>
      </w:pPr>
      <w:r w:rsidRPr="00960A1B">
        <w:rPr>
          <w:rFonts w:ascii="Times New Roman" w:eastAsia="Times New Roman" w:hAnsi="Times New Roman" w:cs="Times New Roman"/>
          <w:b/>
          <w:bCs/>
          <w:color w:val="000000"/>
          <w:sz w:val="28"/>
          <w:szCs w:val="28"/>
        </w:rPr>
        <w:t>Игровой куб состоит из 5 активных сторон.</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На 1 стороне расположены номера телефонов, по которым необходимо звонить при пожаре.</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lastRenderedPageBreak/>
        <w:t>На второй стороне расположена игра – лабиринт «Потуши огонь» с заданием многоразового использования. Ребятам предлагается добраться до пожарной части.</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Третья сторона является познавательной, на которой расположены карточки с правилами поведения по пожарной безопасности.</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4 сторона предлагает ребятам ознакомиться со специальной техникой.</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5 сторона содержит предупреждающие знаки, детям предлагается научиться  действовать при эвакуации.</w:t>
      </w:r>
    </w:p>
    <w:p w:rsidR="006C0466" w:rsidRPr="00960A1B" w:rsidRDefault="006C0466" w:rsidP="00960A1B">
      <w:pPr>
        <w:pStyle w:val="a4"/>
        <w:numPr>
          <w:ilvl w:val="0"/>
          <w:numId w:val="17"/>
        </w:numPr>
        <w:spacing w:after="0" w:line="360" w:lineRule="auto"/>
        <w:jc w:val="both"/>
        <w:rPr>
          <w:rFonts w:ascii="Times New Roman" w:eastAsia="Times New Roman" w:hAnsi="Times New Roman" w:cs="Times New Roman"/>
          <w:bCs/>
          <w:color w:val="000000"/>
          <w:sz w:val="28"/>
          <w:szCs w:val="28"/>
        </w:rPr>
      </w:pPr>
      <w:r w:rsidRPr="00960A1B">
        <w:rPr>
          <w:rFonts w:ascii="Times New Roman" w:eastAsia="Times New Roman" w:hAnsi="Times New Roman" w:cs="Times New Roman"/>
          <w:bCs/>
          <w:color w:val="000000"/>
          <w:sz w:val="28"/>
          <w:szCs w:val="28"/>
        </w:rPr>
        <w:t>На верхней части находится конверт с загадками о пожаре.</w:t>
      </w:r>
    </w:p>
    <w:p w:rsidR="006C0466" w:rsidRPr="00960A1B" w:rsidRDefault="006C0466" w:rsidP="00960A1B">
      <w:pPr>
        <w:spacing w:line="360" w:lineRule="auto"/>
        <w:rPr>
          <w:rFonts w:ascii="Times New Roman" w:hAnsi="Times New Roman" w:cs="Times New Roman"/>
          <w:sz w:val="28"/>
          <w:szCs w:val="28"/>
        </w:rPr>
      </w:pPr>
    </w:p>
    <w:p w:rsidR="006C0466" w:rsidRPr="00960A1B" w:rsidRDefault="006C0466"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6D5B87" w:rsidP="00960A1B">
      <w:pPr>
        <w:shd w:val="clear" w:color="auto" w:fill="FFFFFF"/>
        <w:spacing w:after="0" w:line="360" w:lineRule="auto"/>
        <w:rPr>
          <w:rFonts w:ascii="Times New Roman" w:eastAsia="Times New Roman" w:hAnsi="Times New Roman" w:cs="Times New Roman"/>
          <w:b/>
          <w:color w:val="000000"/>
          <w:sz w:val="28"/>
          <w:szCs w:val="28"/>
        </w:rPr>
      </w:pPr>
      <w:r w:rsidRPr="00960A1B">
        <w:rPr>
          <w:rFonts w:ascii="Times New Roman" w:eastAsia="Times New Roman" w:hAnsi="Times New Roman" w:cs="Times New Roman"/>
          <w:b/>
          <w:color w:val="000000"/>
          <w:sz w:val="28"/>
          <w:szCs w:val="28"/>
        </w:rPr>
        <w:t>Выводы:</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883C39" w:rsidP="00960A1B">
      <w:pPr>
        <w:shd w:val="clear" w:color="auto" w:fill="FFFFFF"/>
        <w:spacing w:after="0" w:line="360" w:lineRule="auto"/>
        <w:jc w:val="both"/>
        <w:rPr>
          <w:rFonts w:ascii="Times New Roman" w:eastAsia="Times New Roman" w:hAnsi="Times New Roman" w:cs="Times New Roman"/>
          <w:color w:val="000000"/>
          <w:sz w:val="28"/>
          <w:szCs w:val="28"/>
        </w:rPr>
      </w:pPr>
      <w:r w:rsidRPr="00960A1B">
        <w:rPr>
          <w:rFonts w:ascii="Times New Roman" w:hAnsi="Times New Roman" w:cs="Times New Roman"/>
          <w:color w:val="000000"/>
          <w:sz w:val="28"/>
          <w:szCs w:val="28"/>
          <w:shd w:val="clear" w:color="auto" w:fill="FFFFFF"/>
        </w:rPr>
        <w:t>Анализируя работу с детьми дошкольного возраста по пожарной безопасности. Можно сделать вывод, что благодаря проведенным беседам, играм, чтению художественной литературы у детей формируется фундамент знаний правил по пожарной безопасности. Дети с интересом играют в игры с атрибутами представляют себя в роли пожарных.</w:t>
      </w: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hd w:val="clear" w:color="auto" w:fill="FFFFFF"/>
        <w:spacing w:after="0" w:line="360" w:lineRule="auto"/>
        <w:rPr>
          <w:rFonts w:ascii="Times New Roman" w:eastAsia="Times New Roman" w:hAnsi="Times New Roman" w:cs="Times New Roman"/>
          <w:color w:val="000000"/>
          <w:sz w:val="28"/>
          <w:szCs w:val="28"/>
        </w:rPr>
      </w:pPr>
    </w:p>
    <w:p w:rsidR="009E003F" w:rsidRPr="00960A1B" w:rsidRDefault="009E003F" w:rsidP="00960A1B">
      <w:pPr>
        <w:spacing w:after="0" w:line="360" w:lineRule="auto"/>
        <w:rPr>
          <w:rFonts w:ascii="Times New Roman" w:hAnsi="Times New Roman" w:cs="Times New Roman"/>
          <w:sz w:val="28"/>
          <w:szCs w:val="28"/>
        </w:rPr>
      </w:pPr>
    </w:p>
    <w:sectPr w:rsidR="009E003F" w:rsidRPr="00960A1B" w:rsidSect="00FD6F4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DDF" w:rsidRDefault="00E74DDF" w:rsidP="00960A1B">
      <w:pPr>
        <w:spacing w:after="0" w:line="240" w:lineRule="auto"/>
      </w:pPr>
      <w:r>
        <w:separator/>
      </w:r>
    </w:p>
  </w:endnote>
  <w:endnote w:type="continuationSeparator" w:id="1">
    <w:p w:rsidR="00E74DDF" w:rsidRDefault="00E74DDF" w:rsidP="00960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5340"/>
      <w:docPartObj>
        <w:docPartGallery w:val="Page Numbers (Bottom of Page)"/>
        <w:docPartUnique/>
      </w:docPartObj>
    </w:sdtPr>
    <w:sdtContent>
      <w:p w:rsidR="00960A1B" w:rsidRDefault="00960A1B">
        <w:pPr>
          <w:pStyle w:val="a7"/>
          <w:jc w:val="center"/>
        </w:pPr>
        <w:fldSimple w:instr=" PAGE   \* MERGEFORMAT ">
          <w:r>
            <w:rPr>
              <w:noProof/>
            </w:rPr>
            <w:t>1</w:t>
          </w:r>
        </w:fldSimple>
      </w:p>
    </w:sdtContent>
  </w:sdt>
  <w:p w:rsidR="00960A1B" w:rsidRDefault="00960A1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DDF" w:rsidRDefault="00E74DDF" w:rsidP="00960A1B">
      <w:pPr>
        <w:spacing w:after="0" w:line="240" w:lineRule="auto"/>
      </w:pPr>
      <w:r>
        <w:separator/>
      </w:r>
    </w:p>
  </w:footnote>
  <w:footnote w:type="continuationSeparator" w:id="1">
    <w:p w:rsidR="00E74DDF" w:rsidRDefault="00E74DDF" w:rsidP="00960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673B"/>
    <w:multiLevelType w:val="hybridMultilevel"/>
    <w:tmpl w:val="2A56A3CE"/>
    <w:lvl w:ilvl="0" w:tplc="A5D8D4BE">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104757A"/>
    <w:multiLevelType w:val="multilevel"/>
    <w:tmpl w:val="5546D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73610"/>
    <w:multiLevelType w:val="multilevel"/>
    <w:tmpl w:val="66C27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62852"/>
    <w:multiLevelType w:val="multilevel"/>
    <w:tmpl w:val="3230D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8F115B"/>
    <w:multiLevelType w:val="multilevel"/>
    <w:tmpl w:val="0FDE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A53EF0"/>
    <w:multiLevelType w:val="multilevel"/>
    <w:tmpl w:val="8B060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301CC7"/>
    <w:multiLevelType w:val="multilevel"/>
    <w:tmpl w:val="7C3C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34B71"/>
    <w:multiLevelType w:val="multilevel"/>
    <w:tmpl w:val="ED50D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786649"/>
    <w:multiLevelType w:val="multilevel"/>
    <w:tmpl w:val="BAA85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620D52"/>
    <w:multiLevelType w:val="multilevel"/>
    <w:tmpl w:val="62EA0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C85DE1"/>
    <w:multiLevelType w:val="hybridMultilevel"/>
    <w:tmpl w:val="E2707CD4"/>
    <w:lvl w:ilvl="0" w:tplc="483E0952">
      <w:start w:val="4"/>
      <w:numFmt w:val="decimal"/>
      <w:lvlText w:val="%1."/>
      <w:lvlJc w:val="left"/>
      <w:pPr>
        <w:ind w:left="562" w:hanging="360"/>
      </w:pPr>
      <w:rPr>
        <w:rFonts w:hint="default"/>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11">
    <w:nsid w:val="6DDB3F05"/>
    <w:multiLevelType w:val="multilevel"/>
    <w:tmpl w:val="D04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772D5C"/>
    <w:multiLevelType w:val="multilevel"/>
    <w:tmpl w:val="9768F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A7507A"/>
    <w:multiLevelType w:val="multilevel"/>
    <w:tmpl w:val="4608F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385E07"/>
    <w:multiLevelType w:val="multilevel"/>
    <w:tmpl w:val="0A56C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4547FF1"/>
    <w:multiLevelType w:val="hybridMultilevel"/>
    <w:tmpl w:val="5978E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9D61B9"/>
    <w:multiLevelType w:val="multilevel"/>
    <w:tmpl w:val="7888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2"/>
  </w:num>
  <w:num w:numId="4">
    <w:abstractNumId w:val="3"/>
  </w:num>
  <w:num w:numId="5">
    <w:abstractNumId w:val="9"/>
  </w:num>
  <w:num w:numId="6">
    <w:abstractNumId w:val="16"/>
  </w:num>
  <w:num w:numId="7">
    <w:abstractNumId w:val="1"/>
  </w:num>
  <w:num w:numId="8">
    <w:abstractNumId w:val="8"/>
  </w:num>
  <w:num w:numId="9">
    <w:abstractNumId w:val="7"/>
  </w:num>
  <w:num w:numId="10">
    <w:abstractNumId w:val="13"/>
  </w:num>
  <w:num w:numId="11">
    <w:abstractNumId w:val="4"/>
  </w:num>
  <w:num w:numId="12">
    <w:abstractNumId w:val="14"/>
  </w:num>
  <w:num w:numId="13">
    <w:abstractNumId w:val="0"/>
  </w:num>
  <w:num w:numId="14">
    <w:abstractNumId w:val="10"/>
  </w:num>
  <w:num w:numId="15">
    <w:abstractNumId w:val="6"/>
  </w:num>
  <w:num w:numId="16">
    <w:abstractNumId w:val="11"/>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E003F"/>
    <w:rsid w:val="00020C40"/>
    <w:rsid w:val="000F5D4D"/>
    <w:rsid w:val="00236053"/>
    <w:rsid w:val="006C0466"/>
    <w:rsid w:val="006D5B87"/>
    <w:rsid w:val="00883C39"/>
    <w:rsid w:val="00960A1B"/>
    <w:rsid w:val="009E003F"/>
    <w:rsid w:val="00BA5DFF"/>
    <w:rsid w:val="00CB4D85"/>
    <w:rsid w:val="00CD47D4"/>
    <w:rsid w:val="00E74DDF"/>
    <w:rsid w:val="00F11EA4"/>
    <w:rsid w:val="00FD6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0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E003F"/>
  </w:style>
  <w:style w:type="paragraph" w:styleId="a4">
    <w:name w:val="List Paragraph"/>
    <w:basedOn w:val="a"/>
    <w:uiPriority w:val="34"/>
    <w:qFormat/>
    <w:rsid w:val="009E003F"/>
    <w:pPr>
      <w:ind w:left="720"/>
      <w:contextualSpacing/>
    </w:pPr>
  </w:style>
  <w:style w:type="paragraph" w:styleId="a5">
    <w:name w:val="header"/>
    <w:basedOn w:val="a"/>
    <w:link w:val="a6"/>
    <w:uiPriority w:val="99"/>
    <w:semiHidden/>
    <w:unhideWhenUsed/>
    <w:rsid w:val="00960A1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60A1B"/>
  </w:style>
  <w:style w:type="paragraph" w:styleId="a7">
    <w:name w:val="footer"/>
    <w:basedOn w:val="a"/>
    <w:link w:val="a8"/>
    <w:uiPriority w:val="99"/>
    <w:unhideWhenUsed/>
    <w:rsid w:val="00960A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60A1B"/>
  </w:style>
</w:styles>
</file>

<file path=word/webSettings.xml><?xml version="1.0" encoding="utf-8"?>
<w:webSettings xmlns:r="http://schemas.openxmlformats.org/officeDocument/2006/relationships" xmlns:w="http://schemas.openxmlformats.org/wordprocessingml/2006/main">
  <w:divs>
    <w:div w:id="724259435">
      <w:bodyDiv w:val="1"/>
      <w:marLeft w:val="0"/>
      <w:marRight w:val="0"/>
      <w:marTop w:val="0"/>
      <w:marBottom w:val="0"/>
      <w:divBdr>
        <w:top w:val="none" w:sz="0" w:space="0" w:color="auto"/>
        <w:left w:val="none" w:sz="0" w:space="0" w:color="auto"/>
        <w:bottom w:val="none" w:sz="0" w:space="0" w:color="auto"/>
        <w:right w:val="none" w:sz="0" w:space="0" w:color="auto"/>
      </w:divBdr>
    </w:div>
    <w:div w:id="1321345060">
      <w:bodyDiv w:val="1"/>
      <w:marLeft w:val="0"/>
      <w:marRight w:val="0"/>
      <w:marTop w:val="0"/>
      <w:marBottom w:val="0"/>
      <w:divBdr>
        <w:top w:val="none" w:sz="0" w:space="0" w:color="auto"/>
        <w:left w:val="none" w:sz="0" w:space="0" w:color="auto"/>
        <w:bottom w:val="none" w:sz="0" w:space="0" w:color="auto"/>
        <w:right w:val="none" w:sz="0" w:space="0" w:color="auto"/>
      </w:divBdr>
    </w:div>
    <w:div w:id="202535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4138</Words>
  <Characters>23590</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mama</cp:lastModifiedBy>
  <cp:revision>2</cp:revision>
  <dcterms:created xsi:type="dcterms:W3CDTF">2022-12-22T13:49:00Z</dcterms:created>
  <dcterms:modified xsi:type="dcterms:W3CDTF">2022-12-22T13:49:00Z</dcterms:modified>
</cp:coreProperties>
</file>