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272A2" w14:textId="77777777" w:rsidR="00577ACF" w:rsidRPr="00577ACF" w:rsidRDefault="00577ACF" w:rsidP="00577ACF">
      <w:pPr>
        <w:jc w:val="right"/>
        <w:rPr>
          <w:rFonts w:ascii="Times New Roman" w:hAnsi="Times New Roman" w:cs="Times New Roman"/>
          <w:b/>
          <w:bCs/>
        </w:rPr>
      </w:pPr>
      <w:r w:rsidRPr="00577ACF">
        <w:rPr>
          <w:rFonts w:ascii="Times New Roman" w:hAnsi="Times New Roman" w:cs="Times New Roman"/>
          <w:b/>
          <w:bCs/>
        </w:rPr>
        <w:t>Учредитель конкурсов:</w:t>
      </w:r>
    </w:p>
    <w:p w14:paraId="1F3496C2" w14:textId="77777777" w:rsidR="00577ACF" w:rsidRPr="00577ACF" w:rsidRDefault="00577ACF" w:rsidP="00577ACF">
      <w:pPr>
        <w:jc w:val="right"/>
        <w:rPr>
          <w:rFonts w:ascii="Times New Roman" w:hAnsi="Times New Roman" w:cs="Times New Roman"/>
          <w:b/>
          <w:bCs/>
        </w:rPr>
      </w:pPr>
      <w:r w:rsidRPr="00577ACF">
        <w:rPr>
          <w:rFonts w:ascii="Times New Roman" w:hAnsi="Times New Roman" w:cs="Times New Roman"/>
          <w:b/>
          <w:bCs/>
        </w:rPr>
        <w:t>Информационно- методический дистанционный центр «ОЛИМП»</w:t>
      </w:r>
    </w:p>
    <w:p w14:paraId="3F884527" w14:textId="77777777" w:rsidR="00577ACF" w:rsidRPr="00577ACF" w:rsidRDefault="00577ACF" w:rsidP="00577ACF">
      <w:pPr>
        <w:jc w:val="right"/>
        <w:rPr>
          <w:rFonts w:ascii="Times New Roman" w:hAnsi="Times New Roman" w:cs="Times New Roman"/>
          <w:b/>
          <w:bCs/>
        </w:rPr>
      </w:pPr>
      <w:r w:rsidRPr="00577ACF">
        <w:rPr>
          <w:rFonts w:ascii="Times New Roman" w:hAnsi="Times New Roman" w:cs="Times New Roman"/>
          <w:b/>
          <w:bCs/>
        </w:rPr>
        <w:t>Сайт : http://konkursolimp.ru</w:t>
      </w:r>
    </w:p>
    <w:p w14:paraId="2D6FA9B4" w14:textId="73B1D613" w:rsidR="00577ACF" w:rsidRPr="00577ACF" w:rsidRDefault="00577ACF" w:rsidP="00461CB7">
      <w:pPr>
        <w:jc w:val="right"/>
        <w:rPr>
          <w:rFonts w:ascii="Times New Roman" w:hAnsi="Times New Roman" w:cs="Times New Roman"/>
          <w:b/>
          <w:bCs/>
        </w:rPr>
      </w:pPr>
      <w:proofErr w:type="spellStart"/>
      <w:r w:rsidRPr="00577ACF">
        <w:rPr>
          <w:rFonts w:ascii="Times New Roman" w:hAnsi="Times New Roman" w:cs="Times New Roman"/>
          <w:b/>
          <w:bCs/>
        </w:rPr>
        <w:t>e-mail</w:t>
      </w:r>
      <w:proofErr w:type="spellEnd"/>
      <w:r w:rsidRPr="00577ACF">
        <w:rPr>
          <w:rFonts w:ascii="Times New Roman" w:hAnsi="Times New Roman" w:cs="Times New Roman"/>
          <w:b/>
          <w:bCs/>
        </w:rPr>
        <w:t>: olimpkonkurs@yandex.ru</w:t>
      </w:r>
    </w:p>
    <w:p w14:paraId="2FCE329D" w14:textId="77777777" w:rsidR="00577ACF" w:rsidRPr="00577ACF" w:rsidRDefault="00577ACF" w:rsidP="00577ACF">
      <w:pPr>
        <w:jc w:val="right"/>
        <w:rPr>
          <w:rFonts w:ascii="Times New Roman" w:hAnsi="Times New Roman" w:cs="Times New Roman"/>
          <w:b/>
          <w:bCs/>
        </w:rPr>
      </w:pPr>
      <w:r w:rsidRPr="00577ACF">
        <w:rPr>
          <w:rFonts w:ascii="Times New Roman" w:hAnsi="Times New Roman" w:cs="Times New Roman"/>
          <w:b/>
          <w:bCs/>
        </w:rPr>
        <w:t>Протокол подведения итогов конкурсов</w:t>
      </w:r>
    </w:p>
    <w:p w14:paraId="18062C58" w14:textId="086E84C0" w:rsidR="009E6AE6" w:rsidRDefault="00577ACF" w:rsidP="00577ACF">
      <w:pPr>
        <w:jc w:val="right"/>
        <w:rPr>
          <w:rFonts w:ascii="Times New Roman" w:hAnsi="Times New Roman" w:cs="Times New Roman"/>
          <w:b/>
          <w:bCs/>
        </w:rPr>
      </w:pPr>
      <w:r w:rsidRPr="00577ACF">
        <w:rPr>
          <w:rFonts w:ascii="Times New Roman" w:hAnsi="Times New Roman" w:cs="Times New Roman"/>
          <w:b/>
          <w:bCs/>
        </w:rPr>
        <w:t>Приказ от «</w:t>
      </w:r>
      <w:r w:rsidR="00A55D28">
        <w:rPr>
          <w:rFonts w:ascii="Times New Roman" w:hAnsi="Times New Roman" w:cs="Times New Roman"/>
          <w:b/>
          <w:bCs/>
        </w:rPr>
        <w:t>05</w:t>
      </w:r>
      <w:r w:rsidRPr="00577ACF">
        <w:rPr>
          <w:rFonts w:ascii="Times New Roman" w:hAnsi="Times New Roman" w:cs="Times New Roman"/>
          <w:b/>
          <w:bCs/>
        </w:rPr>
        <w:t xml:space="preserve">» </w:t>
      </w:r>
      <w:r w:rsidR="00A55D28">
        <w:rPr>
          <w:rFonts w:ascii="Times New Roman" w:hAnsi="Times New Roman" w:cs="Times New Roman"/>
          <w:b/>
          <w:bCs/>
        </w:rPr>
        <w:t>января</w:t>
      </w:r>
      <w:r w:rsidRPr="00577ACF">
        <w:rPr>
          <w:rFonts w:ascii="Times New Roman" w:hAnsi="Times New Roman" w:cs="Times New Roman"/>
          <w:b/>
          <w:bCs/>
        </w:rPr>
        <w:t xml:space="preserve"> 202</w:t>
      </w:r>
      <w:r w:rsidR="00A55D28">
        <w:rPr>
          <w:rFonts w:ascii="Times New Roman" w:hAnsi="Times New Roman" w:cs="Times New Roman"/>
          <w:b/>
          <w:bCs/>
        </w:rPr>
        <w:t>3</w:t>
      </w:r>
      <w:r w:rsidRPr="00577ACF">
        <w:rPr>
          <w:rFonts w:ascii="Times New Roman" w:hAnsi="Times New Roman" w:cs="Times New Roman"/>
          <w:b/>
          <w:bCs/>
        </w:rPr>
        <w:t xml:space="preserve"> г. № 0</w:t>
      </w:r>
      <w:r w:rsidR="00A55D28">
        <w:rPr>
          <w:rFonts w:ascii="Times New Roman" w:hAnsi="Times New Roman" w:cs="Times New Roman"/>
          <w:b/>
          <w:bCs/>
        </w:rPr>
        <w:t>01</w:t>
      </w:r>
      <w:r w:rsidRPr="00577ACF">
        <w:rPr>
          <w:rFonts w:ascii="Times New Roman" w:hAnsi="Times New Roman" w:cs="Times New Roman"/>
          <w:b/>
          <w:bCs/>
        </w:rPr>
        <w:t>-К</w:t>
      </w:r>
    </w:p>
    <w:p w14:paraId="6A28593B" w14:textId="77777777" w:rsidR="00461CB7" w:rsidRDefault="00461CB7" w:rsidP="00577ACF">
      <w:pPr>
        <w:jc w:val="center"/>
        <w:rPr>
          <w:rFonts w:ascii="Times New Roman" w:hAnsi="Times New Roman" w:cs="Times New Roman"/>
          <w:b/>
          <w:bCs/>
        </w:rPr>
      </w:pPr>
      <w:bookmarkStart w:id="0" w:name="_Hlk122270817"/>
    </w:p>
    <w:p w14:paraId="08A20745" w14:textId="54FF889A" w:rsidR="00577ACF" w:rsidRPr="00577ACF" w:rsidRDefault="00577ACF" w:rsidP="00577ACF">
      <w:pPr>
        <w:jc w:val="center"/>
        <w:rPr>
          <w:rFonts w:ascii="Times New Roman" w:hAnsi="Times New Roman" w:cs="Times New Roman"/>
          <w:b/>
          <w:bCs/>
        </w:rPr>
      </w:pPr>
      <w:r w:rsidRPr="00577ACF">
        <w:rPr>
          <w:rFonts w:ascii="Times New Roman" w:hAnsi="Times New Roman" w:cs="Times New Roman"/>
          <w:b/>
          <w:bCs/>
        </w:rPr>
        <w:t xml:space="preserve">Итоги Всероссийского конкурса </w:t>
      </w:r>
    </w:p>
    <w:bookmarkEnd w:id="0"/>
    <w:p w14:paraId="4AFD8595" w14:textId="548E8C64" w:rsidR="00577ACF" w:rsidRPr="00A55D28" w:rsidRDefault="00577ACF" w:rsidP="00577A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D2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55D28" w:rsidRPr="00A55D28">
        <w:rPr>
          <w:rFonts w:ascii="Times New Roman" w:eastAsia="Arial Unicode MS" w:hAnsi="Times New Roman" w:cs="Times New Roman"/>
          <w:b/>
          <w:sz w:val="28"/>
          <w:szCs w:val="28"/>
        </w:rPr>
        <w:t>Педагогические лабиринты</w:t>
      </w:r>
      <w:r w:rsidRPr="00A55D2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AFA82B6" w14:textId="28F40BBE" w:rsidR="00577ACF" w:rsidRPr="00577ACF" w:rsidRDefault="00577ACF" w:rsidP="00577ACF">
      <w:pPr>
        <w:rPr>
          <w:rFonts w:ascii="Times New Roman" w:hAnsi="Times New Roman" w:cs="Times New Roman"/>
          <w:b/>
          <w:bCs/>
        </w:rPr>
      </w:pPr>
      <w:r w:rsidRPr="00577ACF">
        <w:rPr>
          <w:rFonts w:ascii="Times New Roman" w:hAnsi="Times New Roman" w:cs="Times New Roman"/>
          <w:b/>
          <w:bCs/>
        </w:rPr>
        <w:t xml:space="preserve">Сроки проведения конкурсов: </w:t>
      </w:r>
      <w:r w:rsidR="00A55D28">
        <w:rPr>
          <w:rFonts w:ascii="Times New Roman" w:hAnsi="Times New Roman" w:cs="Times New Roman"/>
          <w:b/>
          <w:bCs/>
        </w:rPr>
        <w:t>01</w:t>
      </w:r>
      <w:r w:rsidR="00461CB7">
        <w:rPr>
          <w:rFonts w:ascii="Times New Roman" w:hAnsi="Times New Roman" w:cs="Times New Roman"/>
          <w:b/>
          <w:bCs/>
        </w:rPr>
        <w:t xml:space="preserve"> </w:t>
      </w:r>
      <w:r w:rsidR="00A55D28">
        <w:rPr>
          <w:rFonts w:ascii="Times New Roman" w:hAnsi="Times New Roman" w:cs="Times New Roman"/>
          <w:b/>
          <w:bCs/>
        </w:rPr>
        <w:t>декабря</w:t>
      </w:r>
      <w:r w:rsidRPr="00577ACF">
        <w:rPr>
          <w:rFonts w:ascii="Times New Roman" w:hAnsi="Times New Roman" w:cs="Times New Roman"/>
          <w:b/>
          <w:bCs/>
        </w:rPr>
        <w:t xml:space="preserve"> 2022 года – </w:t>
      </w:r>
      <w:r w:rsidR="00A55D28">
        <w:rPr>
          <w:rFonts w:ascii="Times New Roman" w:hAnsi="Times New Roman" w:cs="Times New Roman"/>
          <w:b/>
          <w:bCs/>
        </w:rPr>
        <w:t>30</w:t>
      </w:r>
      <w:r w:rsidRPr="00577ACF">
        <w:rPr>
          <w:rFonts w:ascii="Times New Roman" w:hAnsi="Times New Roman" w:cs="Times New Roman"/>
          <w:b/>
          <w:bCs/>
        </w:rPr>
        <w:t xml:space="preserve"> декабря 2022 года.</w:t>
      </w:r>
    </w:p>
    <w:p w14:paraId="77757B4C" w14:textId="162C516F" w:rsidR="00577ACF" w:rsidRPr="00577ACF" w:rsidRDefault="00577ACF" w:rsidP="00577ACF">
      <w:pPr>
        <w:rPr>
          <w:rFonts w:ascii="Times New Roman" w:hAnsi="Times New Roman" w:cs="Times New Roman"/>
          <w:b/>
          <w:bCs/>
        </w:rPr>
      </w:pPr>
      <w:r w:rsidRPr="00577ACF">
        <w:rPr>
          <w:rFonts w:ascii="Times New Roman" w:hAnsi="Times New Roman" w:cs="Times New Roman"/>
          <w:b/>
          <w:bCs/>
        </w:rPr>
        <w:t xml:space="preserve">Рассылка документов до </w:t>
      </w:r>
      <w:r w:rsidR="00A55D28">
        <w:rPr>
          <w:rFonts w:ascii="Times New Roman" w:hAnsi="Times New Roman" w:cs="Times New Roman"/>
          <w:b/>
          <w:bCs/>
        </w:rPr>
        <w:t>15 января</w:t>
      </w:r>
      <w:r w:rsidRPr="00577ACF">
        <w:rPr>
          <w:rFonts w:ascii="Times New Roman" w:hAnsi="Times New Roman" w:cs="Times New Roman"/>
          <w:b/>
          <w:bCs/>
        </w:rPr>
        <w:t xml:space="preserve"> 202</w:t>
      </w:r>
      <w:r w:rsidR="00A55D28">
        <w:rPr>
          <w:rFonts w:ascii="Times New Roman" w:hAnsi="Times New Roman" w:cs="Times New Roman"/>
          <w:b/>
          <w:bCs/>
        </w:rPr>
        <w:t>3</w:t>
      </w:r>
      <w:r w:rsidRPr="00577ACF">
        <w:rPr>
          <w:rFonts w:ascii="Times New Roman" w:hAnsi="Times New Roman" w:cs="Times New Roman"/>
          <w:b/>
          <w:bCs/>
        </w:rPr>
        <w:t xml:space="preserve"> года включительно.</w:t>
      </w:r>
    </w:p>
    <w:p w14:paraId="245D59DB" w14:textId="77777777" w:rsidR="00461CB7" w:rsidRDefault="00577ACF" w:rsidP="00577ACF">
      <w:pPr>
        <w:rPr>
          <w:rFonts w:ascii="Times New Roman" w:hAnsi="Times New Roman" w:cs="Times New Roman"/>
          <w:b/>
          <w:bCs/>
        </w:rPr>
      </w:pPr>
      <w:r w:rsidRPr="00577ACF">
        <w:rPr>
          <w:rFonts w:ascii="Times New Roman" w:hAnsi="Times New Roman" w:cs="Times New Roman"/>
          <w:b/>
          <w:bCs/>
        </w:rPr>
        <w:t xml:space="preserve">При массовой рассылке письма очень часто попадают в спам – фильтр. </w:t>
      </w:r>
    </w:p>
    <w:p w14:paraId="175AC7B9" w14:textId="1DB101C9" w:rsidR="00577ACF" w:rsidRDefault="00577ACF" w:rsidP="00577ACF">
      <w:pPr>
        <w:rPr>
          <w:rFonts w:ascii="Times New Roman" w:hAnsi="Times New Roman" w:cs="Times New Roman"/>
          <w:b/>
          <w:bCs/>
        </w:rPr>
      </w:pPr>
      <w:r w:rsidRPr="00577ACF">
        <w:rPr>
          <w:rFonts w:ascii="Times New Roman" w:hAnsi="Times New Roman" w:cs="Times New Roman"/>
          <w:b/>
          <w:bCs/>
        </w:rPr>
        <w:t>Проверяйте</w:t>
      </w:r>
      <w:r w:rsidR="00461CB7">
        <w:rPr>
          <w:rFonts w:ascii="Times New Roman" w:hAnsi="Times New Roman" w:cs="Times New Roman"/>
          <w:b/>
          <w:bCs/>
        </w:rPr>
        <w:t xml:space="preserve"> </w:t>
      </w:r>
      <w:r w:rsidRPr="00577ACF">
        <w:rPr>
          <w:rFonts w:ascii="Times New Roman" w:hAnsi="Times New Roman" w:cs="Times New Roman"/>
          <w:b/>
          <w:bCs/>
        </w:rPr>
        <w:t>не только входящую почту, но и папку спам.</w:t>
      </w:r>
    </w:p>
    <w:tbl>
      <w:tblPr>
        <w:tblStyle w:val="a3"/>
        <w:tblW w:w="0" w:type="auto"/>
        <w:tblInd w:w="-1423" w:type="dxa"/>
        <w:tblLook w:val="04A0" w:firstRow="1" w:lastRow="0" w:firstColumn="1" w:lastColumn="0" w:noHBand="0" w:noVBand="1"/>
      </w:tblPr>
      <w:tblGrid>
        <w:gridCol w:w="851"/>
        <w:gridCol w:w="5244"/>
        <w:gridCol w:w="2553"/>
        <w:gridCol w:w="2120"/>
      </w:tblGrid>
      <w:tr w:rsidR="00577ACF" w14:paraId="2890FFD6" w14:textId="77777777" w:rsidTr="00577ACF">
        <w:tc>
          <w:tcPr>
            <w:tcW w:w="851" w:type="dxa"/>
          </w:tcPr>
          <w:p w14:paraId="3D082525" w14:textId="12F3CE5B" w:rsidR="00577ACF" w:rsidRDefault="00577ACF" w:rsidP="006D1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244" w:type="dxa"/>
          </w:tcPr>
          <w:p w14:paraId="7C85DE12" w14:textId="1CB79F9B" w:rsidR="00577ACF" w:rsidRDefault="00577ACF" w:rsidP="006D1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ФИО победителя(призера)</w:t>
            </w:r>
          </w:p>
        </w:tc>
        <w:tc>
          <w:tcPr>
            <w:tcW w:w="2553" w:type="dxa"/>
          </w:tcPr>
          <w:p w14:paraId="36A54C61" w14:textId="4DD04015" w:rsidR="00577ACF" w:rsidRDefault="00577ACF" w:rsidP="006D1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Регион</w:t>
            </w:r>
          </w:p>
        </w:tc>
        <w:tc>
          <w:tcPr>
            <w:tcW w:w="2120" w:type="dxa"/>
          </w:tcPr>
          <w:p w14:paraId="7E6FF82E" w14:textId="4EDE75F0" w:rsidR="00577ACF" w:rsidRDefault="00577ACF" w:rsidP="006D1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997C45" w14:paraId="0E1CF3EB" w14:textId="77777777" w:rsidTr="00577ACF">
        <w:tc>
          <w:tcPr>
            <w:tcW w:w="851" w:type="dxa"/>
          </w:tcPr>
          <w:p w14:paraId="6831BCAE" w14:textId="5E915797" w:rsidR="00997C45" w:rsidRPr="00BC2785" w:rsidRDefault="006E5F8A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14:paraId="57204018" w14:textId="41D06C9A" w:rsidR="00997C45" w:rsidRPr="00BC2785" w:rsidRDefault="006E5F8A" w:rsidP="00577AC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eastAsia="Arial Unicode MS" w:hAnsi="Times New Roman" w:cs="Times New Roman"/>
                <w:sz w:val="24"/>
                <w:szCs w:val="24"/>
              </w:rPr>
              <w:t>Фролкина Фаина Сергеевна</w:t>
            </w:r>
          </w:p>
        </w:tc>
        <w:tc>
          <w:tcPr>
            <w:tcW w:w="2553" w:type="dxa"/>
          </w:tcPr>
          <w:p w14:paraId="0B47AD3E" w14:textId="18D841A5" w:rsidR="00997C45" w:rsidRPr="00BC2785" w:rsidRDefault="006E5F8A" w:rsidP="00577AC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eastAsia="Arial Unicode MS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2120" w:type="dxa"/>
          </w:tcPr>
          <w:p w14:paraId="57CDD2CD" w14:textId="47481C95" w:rsidR="00997C45" w:rsidRPr="00BC2785" w:rsidRDefault="00997C45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997C45" w14:paraId="645516F2" w14:textId="77777777" w:rsidTr="00577ACF">
        <w:tc>
          <w:tcPr>
            <w:tcW w:w="851" w:type="dxa"/>
          </w:tcPr>
          <w:p w14:paraId="3AB7CDCD" w14:textId="08DA201D" w:rsidR="00997C45" w:rsidRPr="00BC2785" w:rsidRDefault="006E5F8A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14:paraId="385EFA9A" w14:textId="38966DEE" w:rsidR="00997C45" w:rsidRPr="00BC2785" w:rsidRDefault="005C67BC" w:rsidP="00577AC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eastAsia="Arial Unicode MS" w:hAnsi="Times New Roman" w:cs="Times New Roman"/>
                <w:sz w:val="24"/>
                <w:szCs w:val="24"/>
              </w:rPr>
              <w:t>Журавлева Анастасия Михайловна</w:t>
            </w:r>
          </w:p>
        </w:tc>
        <w:tc>
          <w:tcPr>
            <w:tcW w:w="2553" w:type="dxa"/>
          </w:tcPr>
          <w:p w14:paraId="2EC0CA93" w14:textId="3F9FC34D" w:rsidR="00997C45" w:rsidRPr="00BC2785" w:rsidRDefault="005C67BC" w:rsidP="00577AC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120" w:type="dxa"/>
          </w:tcPr>
          <w:p w14:paraId="35284112" w14:textId="403549E1" w:rsidR="00997C45" w:rsidRPr="00BC2785" w:rsidRDefault="00997C45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6D1B04" w14:paraId="5826541D" w14:textId="77777777" w:rsidTr="00577ACF">
        <w:tc>
          <w:tcPr>
            <w:tcW w:w="851" w:type="dxa"/>
          </w:tcPr>
          <w:p w14:paraId="2420C34F" w14:textId="330EAD5C" w:rsidR="006D1B04" w:rsidRPr="00BC2785" w:rsidRDefault="006E5F8A" w:rsidP="006D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14:paraId="17F182AC" w14:textId="1EA3779E" w:rsidR="006D1B04" w:rsidRPr="00BC2785" w:rsidRDefault="005C67BC" w:rsidP="006D1B0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eastAsia="Arial Unicode MS" w:hAnsi="Times New Roman" w:cs="Times New Roman"/>
                <w:sz w:val="24"/>
                <w:szCs w:val="24"/>
              </w:rPr>
              <w:t>Киселева Надежда Васильевна</w:t>
            </w:r>
          </w:p>
        </w:tc>
        <w:tc>
          <w:tcPr>
            <w:tcW w:w="2553" w:type="dxa"/>
          </w:tcPr>
          <w:p w14:paraId="272EB336" w14:textId="3BCDEC3A" w:rsidR="006D1B04" w:rsidRPr="00BC2785" w:rsidRDefault="005C67BC" w:rsidP="006D1B0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eastAsia="Arial Unicode MS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2120" w:type="dxa"/>
          </w:tcPr>
          <w:p w14:paraId="459DF755" w14:textId="49C3406D" w:rsidR="006D1B04" w:rsidRPr="00BC2785" w:rsidRDefault="006D1B04" w:rsidP="006D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283C5A" w14:paraId="092A63BB" w14:textId="77777777" w:rsidTr="00577ACF">
        <w:tc>
          <w:tcPr>
            <w:tcW w:w="851" w:type="dxa"/>
          </w:tcPr>
          <w:p w14:paraId="715D60AB" w14:textId="721B1BDF" w:rsidR="00283C5A" w:rsidRPr="00BC2785" w:rsidRDefault="00283C5A" w:rsidP="006D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14:paraId="76158E75" w14:textId="77777777" w:rsidR="00283C5A" w:rsidRPr="00BC2785" w:rsidRDefault="00283C5A" w:rsidP="006D1B0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BC2785">
              <w:rPr>
                <w:rFonts w:ascii="Times New Roman" w:eastAsia="Arial Unicode MS" w:hAnsi="Times New Roman" w:cs="Times New Roman"/>
                <w:sz w:val="24"/>
                <w:szCs w:val="24"/>
              </w:rPr>
              <w:t>Порплик</w:t>
            </w:r>
            <w:proofErr w:type="spellEnd"/>
            <w:r w:rsidRPr="00BC278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Мария</w:t>
            </w:r>
          </w:p>
          <w:p w14:paraId="245C4F13" w14:textId="77777777" w:rsidR="00283C5A" w:rsidRPr="00BC2785" w:rsidRDefault="00283C5A" w:rsidP="006D1B0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eastAsia="Arial Unicode MS" w:hAnsi="Times New Roman" w:cs="Times New Roman"/>
                <w:sz w:val="24"/>
                <w:szCs w:val="24"/>
              </w:rPr>
              <w:t>Щукина Алла Григорьевна</w:t>
            </w:r>
          </w:p>
          <w:p w14:paraId="26526820" w14:textId="25217AF3" w:rsidR="00283C5A" w:rsidRPr="00BC2785" w:rsidRDefault="00283C5A" w:rsidP="006D1B0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C2785">
              <w:rPr>
                <w:rFonts w:ascii="Times New Roman" w:eastAsia="Arial Unicode MS" w:hAnsi="Times New Roman" w:cs="Times New Roman"/>
                <w:sz w:val="24"/>
                <w:szCs w:val="24"/>
              </w:rPr>
              <w:t>Клименко Елена Леонидовна</w:t>
            </w:r>
          </w:p>
        </w:tc>
        <w:tc>
          <w:tcPr>
            <w:tcW w:w="2553" w:type="dxa"/>
          </w:tcPr>
          <w:p w14:paraId="42714B99" w14:textId="741D32B2" w:rsidR="00283C5A" w:rsidRPr="00BC2785" w:rsidRDefault="00283C5A" w:rsidP="006D1B0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eastAsia="Arial Unicode MS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120" w:type="dxa"/>
          </w:tcPr>
          <w:p w14:paraId="0F6DFA5C" w14:textId="0B02B845" w:rsidR="00283C5A" w:rsidRPr="00BC2785" w:rsidRDefault="00283C5A" w:rsidP="006D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283C5A" w14:paraId="6F998745" w14:textId="77777777" w:rsidTr="00577ACF">
        <w:tc>
          <w:tcPr>
            <w:tcW w:w="851" w:type="dxa"/>
          </w:tcPr>
          <w:p w14:paraId="1F47ACCE" w14:textId="15093413" w:rsidR="00283C5A" w:rsidRPr="00BC2785" w:rsidRDefault="00283C5A" w:rsidP="0028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14:paraId="182C9918" w14:textId="77777777" w:rsidR="00283C5A" w:rsidRPr="00BC2785" w:rsidRDefault="00283C5A" w:rsidP="0028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hAnsi="Times New Roman" w:cs="Times New Roman"/>
                <w:sz w:val="24"/>
                <w:szCs w:val="24"/>
              </w:rPr>
              <w:t>Березнев Денис</w:t>
            </w:r>
          </w:p>
          <w:p w14:paraId="693E5879" w14:textId="6A654679" w:rsidR="00283C5A" w:rsidRPr="00BC2785" w:rsidRDefault="00283C5A" w:rsidP="00283C5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eastAsia="Arial Unicode MS" w:hAnsi="Times New Roman" w:cs="Times New Roman"/>
                <w:sz w:val="24"/>
                <w:szCs w:val="24"/>
              </w:rPr>
              <w:t>Щукина Алла Григорьевна</w:t>
            </w:r>
          </w:p>
          <w:p w14:paraId="1BBD2192" w14:textId="17D50CFA" w:rsidR="00283C5A" w:rsidRPr="00BC2785" w:rsidRDefault="00283C5A" w:rsidP="00283C5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C2785">
              <w:rPr>
                <w:rFonts w:ascii="Times New Roman" w:eastAsia="Arial Unicode MS" w:hAnsi="Times New Roman" w:cs="Times New Roman"/>
                <w:sz w:val="24"/>
                <w:szCs w:val="24"/>
              </w:rPr>
              <w:t>Сафронова Анастасия Алексеевна</w:t>
            </w:r>
          </w:p>
        </w:tc>
        <w:tc>
          <w:tcPr>
            <w:tcW w:w="2553" w:type="dxa"/>
          </w:tcPr>
          <w:p w14:paraId="41BDA37F" w14:textId="3CA48214" w:rsidR="00283C5A" w:rsidRPr="00BC2785" w:rsidRDefault="00283C5A" w:rsidP="00283C5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2120" w:type="dxa"/>
          </w:tcPr>
          <w:p w14:paraId="23362797" w14:textId="3D4615B2" w:rsidR="00283C5A" w:rsidRPr="00BC2785" w:rsidRDefault="00283C5A" w:rsidP="0028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283C5A" w14:paraId="0E907946" w14:textId="77777777" w:rsidTr="00577ACF">
        <w:tc>
          <w:tcPr>
            <w:tcW w:w="851" w:type="dxa"/>
          </w:tcPr>
          <w:p w14:paraId="45DEC647" w14:textId="1D1F6C56" w:rsidR="00283C5A" w:rsidRPr="00BC2785" w:rsidRDefault="00283C5A" w:rsidP="0028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14:paraId="0E697EAB" w14:textId="15E19A98" w:rsidR="00283C5A" w:rsidRPr="00BC2785" w:rsidRDefault="00283C5A" w:rsidP="00283C5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C2785">
              <w:rPr>
                <w:rFonts w:ascii="Times New Roman" w:hAnsi="Times New Roman" w:cs="Times New Roman"/>
                <w:sz w:val="24"/>
                <w:szCs w:val="24"/>
              </w:rPr>
              <w:t>Никонорова Светлана Эдуардовна</w:t>
            </w:r>
          </w:p>
        </w:tc>
        <w:tc>
          <w:tcPr>
            <w:tcW w:w="2553" w:type="dxa"/>
          </w:tcPr>
          <w:p w14:paraId="002D16AE" w14:textId="0AF47949" w:rsidR="00283C5A" w:rsidRPr="00BC2785" w:rsidRDefault="00283C5A" w:rsidP="00283C5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2120" w:type="dxa"/>
          </w:tcPr>
          <w:p w14:paraId="5CCBB94C" w14:textId="5FDDA49C" w:rsidR="00283C5A" w:rsidRPr="00BC2785" w:rsidRDefault="00283C5A" w:rsidP="00283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5C67BC" w14:paraId="1D35CCB4" w14:textId="77777777" w:rsidTr="00577ACF">
        <w:tc>
          <w:tcPr>
            <w:tcW w:w="851" w:type="dxa"/>
          </w:tcPr>
          <w:p w14:paraId="28A72A1C" w14:textId="64000FF0" w:rsidR="005C67BC" w:rsidRPr="00BC2785" w:rsidRDefault="00283C5A" w:rsidP="006D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14:paraId="7BA30C64" w14:textId="77777777" w:rsidR="005C67BC" w:rsidRPr="00BC2785" w:rsidRDefault="005C67BC" w:rsidP="006D1B0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BC2785">
              <w:rPr>
                <w:rFonts w:ascii="Times New Roman" w:eastAsia="Arial Unicode MS" w:hAnsi="Times New Roman" w:cs="Times New Roman"/>
                <w:sz w:val="24"/>
                <w:szCs w:val="24"/>
              </w:rPr>
              <w:t>Зудова</w:t>
            </w:r>
            <w:proofErr w:type="spellEnd"/>
            <w:r w:rsidRPr="00BC278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Яна Леонидовна</w:t>
            </w:r>
          </w:p>
          <w:p w14:paraId="30074F23" w14:textId="55E63599" w:rsidR="005C67BC" w:rsidRPr="00BC2785" w:rsidRDefault="005C67BC" w:rsidP="006D1B0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eastAsia="Arial Unicode MS" w:hAnsi="Times New Roman" w:cs="Times New Roman"/>
                <w:sz w:val="24"/>
                <w:szCs w:val="24"/>
              </w:rPr>
              <w:t>Назарова Нина Владимировна</w:t>
            </w:r>
          </w:p>
        </w:tc>
        <w:tc>
          <w:tcPr>
            <w:tcW w:w="2553" w:type="dxa"/>
          </w:tcPr>
          <w:p w14:paraId="2373B8D3" w14:textId="6E91FE0F" w:rsidR="005C67BC" w:rsidRPr="00BC2785" w:rsidRDefault="005C67BC" w:rsidP="006D1B0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eastAsia="Arial Unicode MS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2120" w:type="dxa"/>
          </w:tcPr>
          <w:p w14:paraId="29863897" w14:textId="5BBB1957" w:rsidR="005C67BC" w:rsidRPr="00BC2785" w:rsidRDefault="005C67BC" w:rsidP="006D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577ACF" w14:paraId="7065196E" w14:textId="77777777" w:rsidTr="00577ACF">
        <w:tc>
          <w:tcPr>
            <w:tcW w:w="851" w:type="dxa"/>
          </w:tcPr>
          <w:p w14:paraId="529B11E1" w14:textId="7BE8A6F6" w:rsidR="00577ACF" w:rsidRPr="00BC2785" w:rsidRDefault="00283C5A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14:paraId="2209C061" w14:textId="04231F7D" w:rsidR="00577ACF" w:rsidRPr="00BC2785" w:rsidRDefault="005C67BC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hAnsi="Times New Roman" w:cs="Times New Roman"/>
                <w:sz w:val="24"/>
                <w:szCs w:val="24"/>
              </w:rPr>
              <w:t>Журавлев Денис Михайлович</w:t>
            </w:r>
          </w:p>
        </w:tc>
        <w:tc>
          <w:tcPr>
            <w:tcW w:w="2553" w:type="dxa"/>
          </w:tcPr>
          <w:p w14:paraId="6B260255" w14:textId="16E83020" w:rsidR="00577ACF" w:rsidRPr="00BC2785" w:rsidRDefault="005C67BC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120" w:type="dxa"/>
          </w:tcPr>
          <w:p w14:paraId="2C346074" w14:textId="6F8C35D0" w:rsidR="00577ACF" w:rsidRPr="00BC2785" w:rsidRDefault="005C67BC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7ACF" w:rsidRPr="00BC2785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</w:tr>
      <w:tr w:rsidR="00997C45" w14:paraId="628FE9E2" w14:textId="77777777" w:rsidTr="00577ACF">
        <w:tc>
          <w:tcPr>
            <w:tcW w:w="851" w:type="dxa"/>
          </w:tcPr>
          <w:p w14:paraId="239F8DA7" w14:textId="473B2953" w:rsidR="00997C45" w:rsidRPr="00BC2785" w:rsidRDefault="00283C5A" w:rsidP="0099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14:paraId="3B0A0D38" w14:textId="2034E4CB" w:rsidR="00997C45" w:rsidRPr="00BC2785" w:rsidRDefault="006E5F8A" w:rsidP="00997C4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eastAsia="Arial Unicode MS" w:hAnsi="Times New Roman" w:cs="Times New Roman"/>
                <w:sz w:val="24"/>
                <w:szCs w:val="24"/>
              </w:rPr>
              <w:t>Свердлова Жанна Юрьевна</w:t>
            </w:r>
          </w:p>
        </w:tc>
        <w:tc>
          <w:tcPr>
            <w:tcW w:w="2553" w:type="dxa"/>
          </w:tcPr>
          <w:p w14:paraId="0BA9F71D" w14:textId="0C446298" w:rsidR="00997C45" w:rsidRPr="00BC2785" w:rsidRDefault="006E5F8A" w:rsidP="0099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2120" w:type="dxa"/>
          </w:tcPr>
          <w:p w14:paraId="1279B7E1" w14:textId="76C1A760" w:rsidR="00997C45" w:rsidRPr="00BC2785" w:rsidRDefault="006E5F8A" w:rsidP="0099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7C45" w:rsidRPr="00BC2785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</w:tr>
      <w:tr w:rsidR="00577ACF" w14:paraId="6DCEEF50" w14:textId="77777777" w:rsidTr="00577ACF">
        <w:tc>
          <w:tcPr>
            <w:tcW w:w="851" w:type="dxa"/>
          </w:tcPr>
          <w:p w14:paraId="3BD5051F" w14:textId="40ACD1F0" w:rsidR="00577ACF" w:rsidRPr="00BC2785" w:rsidRDefault="00283C5A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14:paraId="7632574A" w14:textId="0CF19EA9" w:rsidR="00577ACF" w:rsidRPr="00BC2785" w:rsidRDefault="005C67BC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Исабекова Гульмира </w:t>
            </w:r>
            <w:proofErr w:type="spellStart"/>
            <w:r w:rsidRPr="00BC2785">
              <w:rPr>
                <w:rFonts w:ascii="Times New Roman" w:eastAsia="Arial Unicode MS" w:hAnsi="Times New Roman" w:cs="Times New Roman"/>
                <w:sz w:val="24"/>
                <w:szCs w:val="24"/>
              </w:rPr>
              <w:t>Сапиритдиновна</w:t>
            </w:r>
            <w:proofErr w:type="spellEnd"/>
          </w:p>
        </w:tc>
        <w:tc>
          <w:tcPr>
            <w:tcW w:w="2553" w:type="dxa"/>
          </w:tcPr>
          <w:p w14:paraId="044BBAB5" w14:textId="5E0A9B2C" w:rsidR="00577ACF" w:rsidRPr="00BC2785" w:rsidRDefault="005C67BC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2120" w:type="dxa"/>
          </w:tcPr>
          <w:p w14:paraId="684658F0" w14:textId="085A8E6A" w:rsidR="00577ACF" w:rsidRPr="00BC2785" w:rsidRDefault="005C67BC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5BD7" w:rsidRPr="00BC2785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</w:tr>
      <w:tr w:rsidR="00577ACF" w14:paraId="34416AD6" w14:textId="77777777" w:rsidTr="00577ACF">
        <w:tc>
          <w:tcPr>
            <w:tcW w:w="851" w:type="dxa"/>
          </w:tcPr>
          <w:p w14:paraId="03D8F3C1" w14:textId="30B79E89" w:rsidR="00577ACF" w:rsidRPr="00BC2785" w:rsidRDefault="00283C5A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14:paraId="350BE8EA" w14:textId="5309BAE6" w:rsidR="00577ACF" w:rsidRPr="00BC2785" w:rsidRDefault="00A55D28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785">
              <w:rPr>
                <w:rFonts w:ascii="Times New Roman" w:eastAsia="Arial Unicode MS" w:hAnsi="Times New Roman" w:cs="Times New Roman"/>
                <w:sz w:val="24"/>
                <w:szCs w:val="24"/>
              </w:rPr>
              <w:t>Ахмедпашаева</w:t>
            </w:r>
            <w:proofErr w:type="spellEnd"/>
            <w:r w:rsidRPr="00BC278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785">
              <w:rPr>
                <w:rFonts w:ascii="Times New Roman" w:eastAsia="Arial Unicode MS" w:hAnsi="Times New Roman" w:cs="Times New Roman"/>
                <w:sz w:val="24"/>
                <w:szCs w:val="24"/>
              </w:rPr>
              <w:t>Бурлият</w:t>
            </w:r>
            <w:proofErr w:type="spellEnd"/>
            <w:r w:rsidRPr="00BC278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785">
              <w:rPr>
                <w:rFonts w:ascii="Times New Roman" w:eastAsia="Arial Unicode MS" w:hAnsi="Times New Roman" w:cs="Times New Roman"/>
                <w:sz w:val="24"/>
                <w:szCs w:val="24"/>
              </w:rPr>
              <w:t>Шихшабековна</w:t>
            </w:r>
            <w:proofErr w:type="spellEnd"/>
          </w:p>
        </w:tc>
        <w:tc>
          <w:tcPr>
            <w:tcW w:w="2553" w:type="dxa"/>
          </w:tcPr>
          <w:p w14:paraId="24F31C85" w14:textId="27F16B04" w:rsidR="00577ACF" w:rsidRPr="00BC2785" w:rsidRDefault="005C67BC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2120" w:type="dxa"/>
          </w:tcPr>
          <w:p w14:paraId="1D99E70C" w14:textId="2C215F02" w:rsidR="00577ACF" w:rsidRPr="00BC2785" w:rsidRDefault="00A55D28" w:rsidP="005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7C45" w:rsidRPr="00BC2785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</w:tr>
      <w:tr w:rsidR="00997C45" w14:paraId="653A6B3E" w14:textId="77777777" w:rsidTr="00577ACF">
        <w:tc>
          <w:tcPr>
            <w:tcW w:w="851" w:type="dxa"/>
          </w:tcPr>
          <w:p w14:paraId="053029EC" w14:textId="53F4D842" w:rsidR="00997C45" w:rsidRPr="006D1B04" w:rsidRDefault="00997C45" w:rsidP="0099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3C4F085" w14:textId="584CCC98" w:rsidR="00997C45" w:rsidRPr="006D1B04" w:rsidRDefault="00997C45" w:rsidP="00997C4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14:paraId="554BD11E" w14:textId="63052AEE" w:rsidR="00997C45" w:rsidRPr="006D1B04" w:rsidRDefault="00997C45" w:rsidP="0099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58A24B95" w14:textId="496515F4" w:rsidR="00997C45" w:rsidRPr="006D1B04" w:rsidRDefault="00997C45" w:rsidP="00997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4D811A" w14:textId="77777777" w:rsidR="006D1B04" w:rsidRDefault="006D1B04" w:rsidP="006D1B04">
      <w:pPr>
        <w:jc w:val="center"/>
        <w:rPr>
          <w:rFonts w:ascii="Times New Roman" w:hAnsi="Times New Roman" w:cs="Times New Roman"/>
          <w:b/>
          <w:bCs/>
        </w:rPr>
      </w:pPr>
    </w:p>
    <w:p w14:paraId="0C5216C3" w14:textId="22A941C9" w:rsidR="006D1B04" w:rsidRDefault="006D1B04" w:rsidP="006D1B04">
      <w:pPr>
        <w:jc w:val="center"/>
        <w:rPr>
          <w:rFonts w:ascii="Times New Roman" w:hAnsi="Times New Roman" w:cs="Times New Roman"/>
          <w:b/>
          <w:bCs/>
        </w:rPr>
      </w:pPr>
      <w:bookmarkStart w:id="1" w:name="_Hlk123837102"/>
      <w:r w:rsidRPr="006D1B04">
        <w:rPr>
          <w:rFonts w:ascii="Times New Roman" w:hAnsi="Times New Roman" w:cs="Times New Roman"/>
          <w:b/>
          <w:bCs/>
        </w:rPr>
        <w:t>Итоги Всероссийского конкурса</w:t>
      </w:r>
      <w:r>
        <w:rPr>
          <w:rFonts w:ascii="Times New Roman" w:hAnsi="Times New Roman" w:cs="Times New Roman"/>
          <w:b/>
          <w:bCs/>
        </w:rPr>
        <w:t xml:space="preserve"> </w:t>
      </w:r>
    </w:p>
    <w:bookmarkEnd w:id="1"/>
    <w:p w14:paraId="079BA573" w14:textId="5EB90E11" w:rsidR="00577ACF" w:rsidRPr="004804FC" w:rsidRDefault="006D1B04" w:rsidP="006D1B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4F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804FC" w:rsidRPr="004804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Подарки для ёлки</w:t>
      </w:r>
      <w:r w:rsidRPr="004804F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-1423" w:type="dxa"/>
        <w:tblLook w:val="04A0" w:firstRow="1" w:lastRow="0" w:firstColumn="1" w:lastColumn="0" w:noHBand="0" w:noVBand="1"/>
      </w:tblPr>
      <w:tblGrid>
        <w:gridCol w:w="992"/>
        <w:gridCol w:w="5103"/>
        <w:gridCol w:w="2694"/>
        <w:gridCol w:w="1979"/>
      </w:tblGrid>
      <w:tr w:rsidR="006D1B04" w14:paraId="610C4E8E" w14:textId="77777777" w:rsidTr="006D1B04">
        <w:tc>
          <w:tcPr>
            <w:tcW w:w="992" w:type="dxa"/>
          </w:tcPr>
          <w:p w14:paraId="71963B3E" w14:textId="6A7AFCCF" w:rsidR="006D1B04" w:rsidRPr="006D1B04" w:rsidRDefault="006D1B04" w:rsidP="006D1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1B0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103" w:type="dxa"/>
          </w:tcPr>
          <w:p w14:paraId="2B6BAD5D" w14:textId="267B7E32" w:rsidR="006D1B04" w:rsidRPr="006D1B04" w:rsidRDefault="006D1B04" w:rsidP="006D1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1B04">
              <w:rPr>
                <w:rFonts w:ascii="Times New Roman" w:hAnsi="Times New Roman" w:cs="Times New Roman"/>
                <w:b/>
                <w:bCs/>
              </w:rPr>
              <w:t>ФИО победителя(призера)</w:t>
            </w:r>
          </w:p>
        </w:tc>
        <w:tc>
          <w:tcPr>
            <w:tcW w:w="2694" w:type="dxa"/>
          </w:tcPr>
          <w:p w14:paraId="5CE69BBB" w14:textId="44343C74" w:rsidR="006D1B04" w:rsidRPr="006D1B04" w:rsidRDefault="006D1B04" w:rsidP="006D1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1B04">
              <w:rPr>
                <w:rFonts w:ascii="Times New Roman" w:hAnsi="Times New Roman" w:cs="Times New Roman"/>
                <w:b/>
                <w:bCs/>
              </w:rPr>
              <w:t>Регион</w:t>
            </w:r>
          </w:p>
        </w:tc>
        <w:tc>
          <w:tcPr>
            <w:tcW w:w="1979" w:type="dxa"/>
          </w:tcPr>
          <w:p w14:paraId="15F131B3" w14:textId="4AF3AE04" w:rsidR="006D1B04" w:rsidRPr="006D1B04" w:rsidRDefault="006D1B04" w:rsidP="006D1B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1B04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7C0590" w14:paraId="6EBF59A8" w14:textId="77777777" w:rsidTr="006D1B04">
        <w:tc>
          <w:tcPr>
            <w:tcW w:w="992" w:type="dxa"/>
          </w:tcPr>
          <w:p w14:paraId="2F9B4EFF" w14:textId="41E031AD" w:rsidR="007C0590" w:rsidRPr="00BC2785" w:rsidRDefault="00283C5A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4860D518" w14:textId="77777777" w:rsidR="007C0590" w:rsidRPr="00BC2785" w:rsidRDefault="004B4574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hAnsi="Times New Roman" w:cs="Times New Roman"/>
                <w:sz w:val="24"/>
                <w:szCs w:val="24"/>
              </w:rPr>
              <w:t>Сергеева Надежда</w:t>
            </w:r>
          </w:p>
          <w:p w14:paraId="7432480D" w14:textId="45F41BDB" w:rsidR="004B4574" w:rsidRPr="00BC2785" w:rsidRDefault="004B4574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hAnsi="Times New Roman" w:cs="Times New Roman"/>
                <w:sz w:val="24"/>
                <w:szCs w:val="24"/>
              </w:rPr>
              <w:t>Хачатрян Надежда Николаевна</w:t>
            </w:r>
          </w:p>
        </w:tc>
        <w:tc>
          <w:tcPr>
            <w:tcW w:w="2694" w:type="dxa"/>
          </w:tcPr>
          <w:p w14:paraId="48031C80" w14:textId="1822D150" w:rsidR="007C0590" w:rsidRPr="00BC2785" w:rsidRDefault="004B4574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979" w:type="dxa"/>
          </w:tcPr>
          <w:p w14:paraId="3A69250E" w14:textId="4BEF2034" w:rsidR="007C0590" w:rsidRPr="00BC2785" w:rsidRDefault="007C0590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6D1B04" w14:paraId="0E500B58" w14:textId="77777777" w:rsidTr="006D1B04">
        <w:tc>
          <w:tcPr>
            <w:tcW w:w="992" w:type="dxa"/>
          </w:tcPr>
          <w:p w14:paraId="1C8B75A7" w14:textId="50DE87C6" w:rsidR="006D1B04" w:rsidRPr="00BC2785" w:rsidRDefault="00283C5A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6C5E0812" w14:textId="77777777" w:rsidR="006D1B04" w:rsidRPr="00BC2785" w:rsidRDefault="004B4574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hAnsi="Times New Roman" w:cs="Times New Roman"/>
                <w:sz w:val="24"/>
                <w:szCs w:val="24"/>
              </w:rPr>
              <w:t>Лебедева Диана</w:t>
            </w:r>
          </w:p>
          <w:p w14:paraId="2D2D4111" w14:textId="1D3C3065" w:rsidR="004B4574" w:rsidRPr="00BC2785" w:rsidRDefault="004B4574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Ирина </w:t>
            </w:r>
            <w:proofErr w:type="spellStart"/>
            <w:r w:rsidRPr="00BC2785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2694" w:type="dxa"/>
          </w:tcPr>
          <w:p w14:paraId="3C25E1E6" w14:textId="4CB2DDC1" w:rsidR="006D1B04" w:rsidRPr="00BC2785" w:rsidRDefault="004B4574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1979" w:type="dxa"/>
          </w:tcPr>
          <w:p w14:paraId="1457FB4A" w14:textId="37D9B8FE" w:rsidR="006D1B04" w:rsidRPr="00BC2785" w:rsidRDefault="007C0590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6D1B04" w14:paraId="10EC18BA" w14:textId="77777777" w:rsidTr="006D1B04">
        <w:tc>
          <w:tcPr>
            <w:tcW w:w="992" w:type="dxa"/>
          </w:tcPr>
          <w:p w14:paraId="2FCFF10F" w14:textId="040B8D2D" w:rsidR="006D1B04" w:rsidRPr="00BC2785" w:rsidRDefault="00283C5A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575F87DE" w14:textId="4EDAA4FD" w:rsidR="006D1B04" w:rsidRPr="00BC2785" w:rsidRDefault="004804FC" w:rsidP="007C059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eastAsia="Arial Unicode MS" w:hAnsi="Times New Roman" w:cs="Times New Roman"/>
                <w:sz w:val="24"/>
                <w:szCs w:val="24"/>
              </w:rPr>
              <w:t>Губанова Наталья Владимировна</w:t>
            </w:r>
          </w:p>
        </w:tc>
        <w:tc>
          <w:tcPr>
            <w:tcW w:w="2694" w:type="dxa"/>
          </w:tcPr>
          <w:p w14:paraId="06EC2B11" w14:textId="5A670667" w:rsidR="006D1B04" w:rsidRPr="00BC2785" w:rsidRDefault="004804FC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eastAsia="Arial Unicode MS" w:hAnsi="Times New Roman" w:cs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1979" w:type="dxa"/>
          </w:tcPr>
          <w:p w14:paraId="2D3CCF5E" w14:textId="601465B6" w:rsidR="006D1B04" w:rsidRPr="00BC2785" w:rsidRDefault="006D1B04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4B4574" w14:paraId="53F284AA" w14:textId="77777777" w:rsidTr="006D1B04">
        <w:tc>
          <w:tcPr>
            <w:tcW w:w="992" w:type="dxa"/>
          </w:tcPr>
          <w:p w14:paraId="2811269D" w14:textId="4A33AD72" w:rsidR="004B4574" w:rsidRPr="00BC2785" w:rsidRDefault="00283C5A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350310D4" w14:textId="423B1D6C" w:rsidR="004B4574" w:rsidRPr="00BC2785" w:rsidRDefault="004B4574" w:rsidP="007C059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Митькина Ирина Вячеславовна</w:t>
            </w:r>
          </w:p>
        </w:tc>
        <w:tc>
          <w:tcPr>
            <w:tcW w:w="2694" w:type="dxa"/>
          </w:tcPr>
          <w:p w14:paraId="51A96CE8" w14:textId="3DC58D51" w:rsidR="004B4574" w:rsidRPr="00BC2785" w:rsidRDefault="004B4574" w:rsidP="007C059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eastAsia="Arial Unicode MS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1979" w:type="dxa"/>
          </w:tcPr>
          <w:p w14:paraId="6BC3DC97" w14:textId="4894B893" w:rsidR="004B4574" w:rsidRPr="00BC2785" w:rsidRDefault="004B4574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6D1B04" w14:paraId="37E936EB" w14:textId="77777777" w:rsidTr="006D1B04">
        <w:tc>
          <w:tcPr>
            <w:tcW w:w="992" w:type="dxa"/>
          </w:tcPr>
          <w:p w14:paraId="4C7D474D" w14:textId="3B91CDCC" w:rsidR="006D1B04" w:rsidRPr="00BC2785" w:rsidRDefault="00283C5A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7D25237E" w14:textId="09198F27" w:rsidR="006D1B04" w:rsidRPr="00BC2785" w:rsidRDefault="004B4574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Малофеева Мария Александровна</w:t>
            </w:r>
          </w:p>
        </w:tc>
        <w:tc>
          <w:tcPr>
            <w:tcW w:w="2694" w:type="dxa"/>
          </w:tcPr>
          <w:p w14:paraId="14CFA6C4" w14:textId="11F64A65" w:rsidR="006D1B04" w:rsidRPr="00BC2785" w:rsidRDefault="004B4574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1979" w:type="dxa"/>
          </w:tcPr>
          <w:p w14:paraId="7D3D68C5" w14:textId="3B9FB3AA" w:rsidR="006D1B04" w:rsidRPr="00BC2785" w:rsidRDefault="004B4574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1B04" w:rsidRPr="00BC2785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</w:tr>
      <w:tr w:rsidR="006D1B04" w14:paraId="21CA789B" w14:textId="77777777" w:rsidTr="006D1B04">
        <w:tc>
          <w:tcPr>
            <w:tcW w:w="992" w:type="dxa"/>
          </w:tcPr>
          <w:p w14:paraId="08EC97D6" w14:textId="6390EDB7" w:rsidR="006D1B04" w:rsidRPr="00BC2785" w:rsidRDefault="00283C5A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</w:tcPr>
          <w:p w14:paraId="20E5268B" w14:textId="77777777" w:rsidR="00DE6A6E" w:rsidRPr="00BC2785" w:rsidRDefault="004804FC" w:rsidP="007C059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eastAsia="Arial Unicode MS" w:hAnsi="Times New Roman" w:cs="Times New Roman"/>
                <w:sz w:val="24"/>
                <w:szCs w:val="24"/>
              </w:rPr>
              <w:t>Зайцева Лидия</w:t>
            </w:r>
          </w:p>
          <w:p w14:paraId="7789A4A3" w14:textId="47CB0792" w:rsidR="004804FC" w:rsidRPr="00BC2785" w:rsidRDefault="004804FC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eastAsia="Arial Unicode MS" w:hAnsi="Times New Roman" w:cs="Times New Roman"/>
                <w:sz w:val="24"/>
                <w:szCs w:val="24"/>
              </w:rPr>
              <w:t>Ильиных Юлия Александровна</w:t>
            </w:r>
          </w:p>
        </w:tc>
        <w:tc>
          <w:tcPr>
            <w:tcW w:w="2694" w:type="dxa"/>
          </w:tcPr>
          <w:p w14:paraId="767DEE62" w14:textId="104D92A4" w:rsidR="006D1B04" w:rsidRPr="00BC2785" w:rsidRDefault="004804FC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979" w:type="dxa"/>
          </w:tcPr>
          <w:p w14:paraId="582F1877" w14:textId="035BEF27" w:rsidR="006D1B04" w:rsidRPr="00BC2785" w:rsidRDefault="004804FC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6A6E" w:rsidRPr="00BC2785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</w:tr>
      <w:tr w:rsidR="006D1B04" w14:paraId="056A2AD2" w14:textId="77777777" w:rsidTr="006D1B04">
        <w:tc>
          <w:tcPr>
            <w:tcW w:w="992" w:type="dxa"/>
          </w:tcPr>
          <w:p w14:paraId="6F8190F2" w14:textId="49FC60D1" w:rsidR="006D1B04" w:rsidRPr="00BC2785" w:rsidRDefault="00283C5A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14:paraId="58A28E6C" w14:textId="23B4A9A4" w:rsidR="00DE6A6E" w:rsidRPr="00BC2785" w:rsidRDefault="00283C5A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eastAsia="Arial Unicode MS" w:hAnsi="Times New Roman" w:cs="Times New Roman"/>
                <w:sz w:val="24"/>
                <w:szCs w:val="24"/>
              </w:rPr>
              <w:t>Яцук Наталья Сергеевна</w:t>
            </w:r>
          </w:p>
        </w:tc>
        <w:tc>
          <w:tcPr>
            <w:tcW w:w="2694" w:type="dxa"/>
          </w:tcPr>
          <w:p w14:paraId="6F3E9E79" w14:textId="3277274B" w:rsidR="006D1B04" w:rsidRPr="00BC2785" w:rsidRDefault="00283C5A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979" w:type="dxa"/>
          </w:tcPr>
          <w:p w14:paraId="50526E9C" w14:textId="34DE2B53" w:rsidR="006D1B04" w:rsidRPr="00BC2785" w:rsidRDefault="00283C5A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6A6E" w:rsidRPr="00BC2785">
              <w:rPr>
                <w:rFonts w:ascii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</w:tr>
      <w:tr w:rsidR="006D1B04" w14:paraId="6D1082DE" w14:textId="77777777" w:rsidTr="006D1B04">
        <w:tc>
          <w:tcPr>
            <w:tcW w:w="992" w:type="dxa"/>
          </w:tcPr>
          <w:p w14:paraId="1CAFDE2F" w14:textId="0F6BDFD5" w:rsidR="006D1B04" w:rsidRPr="007C0590" w:rsidRDefault="006D1B04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1EB67B3" w14:textId="328E1296" w:rsidR="00DE6A6E" w:rsidRPr="007C0590" w:rsidRDefault="00DE6A6E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EF60176" w14:textId="11A99A38" w:rsidR="006D1B04" w:rsidRPr="007C0590" w:rsidRDefault="006D1B04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1EA2F7FE" w14:textId="51FBBF21" w:rsidR="006D1B04" w:rsidRPr="007C0590" w:rsidRDefault="006D1B04" w:rsidP="007C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560EE6" w14:textId="6A6BE27B" w:rsidR="006D1B04" w:rsidRPr="00283C5A" w:rsidRDefault="00283C5A" w:rsidP="006D1B04">
      <w:pPr>
        <w:jc w:val="center"/>
        <w:rPr>
          <w:rFonts w:ascii="Times New Roman" w:hAnsi="Times New Roman" w:cs="Times New Roman"/>
          <w:b/>
          <w:bCs/>
        </w:rPr>
      </w:pPr>
      <w:r w:rsidRPr="00283C5A">
        <w:rPr>
          <w:rFonts w:ascii="Times New Roman" w:hAnsi="Times New Roman" w:cs="Times New Roman"/>
          <w:b/>
          <w:bCs/>
        </w:rPr>
        <w:t>Итоги Всероссийского конкурса</w:t>
      </w:r>
    </w:p>
    <w:p w14:paraId="0B73C2D3" w14:textId="02AF74FD" w:rsidR="00283C5A" w:rsidRDefault="00283C5A" w:rsidP="00283C5A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83C5A">
        <w:rPr>
          <w:rFonts w:ascii="Times New Roman" w:eastAsia="Arial Unicode MS" w:hAnsi="Times New Roman" w:cs="Times New Roman"/>
          <w:b/>
          <w:sz w:val="28"/>
          <w:szCs w:val="28"/>
        </w:rPr>
        <w:t>«Эссе Педагога»</w:t>
      </w:r>
    </w:p>
    <w:tbl>
      <w:tblPr>
        <w:tblStyle w:val="a3"/>
        <w:tblW w:w="0" w:type="auto"/>
        <w:tblInd w:w="-1423" w:type="dxa"/>
        <w:tblLook w:val="04A0" w:firstRow="1" w:lastRow="0" w:firstColumn="1" w:lastColumn="0" w:noHBand="0" w:noVBand="1"/>
      </w:tblPr>
      <w:tblGrid>
        <w:gridCol w:w="851"/>
        <w:gridCol w:w="5244"/>
        <w:gridCol w:w="2694"/>
        <w:gridCol w:w="1979"/>
      </w:tblGrid>
      <w:tr w:rsidR="00283C5A" w14:paraId="5398E91F" w14:textId="77777777" w:rsidTr="00283C5A">
        <w:tc>
          <w:tcPr>
            <w:tcW w:w="851" w:type="dxa"/>
          </w:tcPr>
          <w:p w14:paraId="74446D46" w14:textId="1B79B20B" w:rsidR="00283C5A" w:rsidRPr="00283C5A" w:rsidRDefault="00283C5A" w:rsidP="00283C5A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283C5A">
              <w:rPr>
                <w:rFonts w:ascii="Times New Roman" w:eastAsia="Arial Unicode MS" w:hAnsi="Times New Roman" w:cs="Times New Roman"/>
                <w:b/>
              </w:rPr>
              <w:t>№ п/п</w:t>
            </w:r>
          </w:p>
        </w:tc>
        <w:tc>
          <w:tcPr>
            <w:tcW w:w="5244" w:type="dxa"/>
          </w:tcPr>
          <w:p w14:paraId="00211BCE" w14:textId="51A47842" w:rsidR="00283C5A" w:rsidRPr="00283C5A" w:rsidRDefault="00283C5A" w:rsidP="00283C5A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283C5A">
              <w:rPr>
                <w:rFonts w:ascii="Times New Roman" w:eastAsia="Arial Unicode MS" w:hAnsi="Times New Roman" w:cs="Times New Roman"/>
                <w:b/>
              </w:rPr>
              <w:t>ФИО победителя (призера)</w:t>
            </w:r>
          </w:p>
        </w:tc>
        <w:tc>
          <w:tcPr>
            <w:tcW w:w="2694" w:type="dxa"/>
          </w:tcPr>
          <w:p w14:paraId="11346D9A" w14:textId="0EDDC06B" w:rsidR="00283C5A" w:rsidRPr="00283C5A" w:rsidRDefault="00283C5A" w:rsidP="00283C5A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283C5A">
              <w:rPr>
                <w:rFonts w:ascii="Times New Roman" w:eastAsia="Arial Unicode MS" w:hAnsi="Times New Roman" w:cs="Times New Roman"/>
                <w:b/>
              </w:rPr>
              <w:t>Регион</w:t>
            </w:r>
          </w:p>
        </w:tc>
        <w:tc>
          <w:tcPr>
            <w:tcW w:w="1979" w:type="dxa"/>
          </w:tcPr>
          <w:p w14:paraId="235D7687" w14:textId="3ED79331" w:rsidR="00283C5A" w:rsidRPr="00283C5A" w:rsidRDefault="00283C5A" w:rsidP="00283C5A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283C5A">
              <w:rPr>
                <w:rFonts w:ascii="Times New Roman" w:eastAsia="Arial Unicode MS" w:hAnsi="Times New Roman" w:cs="Times New Roman"/>
                <w:b/>
              </w:rPr>
              <w:t>Результат</w:t>
            </w:r>
          </w:p>
        </w:tc>
      </w:tr>
      <w:tr w:rsidR="00283C5A" w14:paraId="378F7383" w14:textId="77777777" w:rsidTr="00283C5A">
        <w:tc>
          <w:tcPr>
            <w:tcW w:w="851" w:type="dxa"/>
          </w:tcPr>
          <w:p w14:paraId="2C3432A3" w14:textId="7E88047F" w:rsidR="00283C5A" w:rsidRPr="00D716AA" w:rsidRDefault="00D716AA" w:rsidP="00D716AA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716A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14:paraId="69877207" w14:textId="2EC6CC32" w:rsidR="00283C5A" w:rsidRPr="00D716AA" w:rsidRDefault="00BC2785" w:rsidP="00D716AA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716A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Крючкова Надежда Николаевна</w:t>
            </w:r>
          </w:p>
        </w:tc>
        <w:tc>
          <w:tcPr>
            <w:tcW w:w="2694" w:type="dxa"/>
          </w:tcPr>
          <w:p w14:paraId="0C2E5614" w14:textId="00663016" w:rsidR="00283C5A" w:rsidRPr="00D716AA" w:rsidRDefault="00BC2785" w:rsidP="00D716AA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716A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ЯНАО</w:t>
            </w:r>
          </w:p>
        </w:tc>
        <w:tc>
          <w:tcPr>
            <w:tcW w:w="1979" w:type="dxa"/>
          </w:tcPr>
          <w:p w14:paraId="68A90771" w14:textId="48FBC33A" w:rsidR="00283C5A" w:rsidRPr="00D716AA" w:rsidRDefault="00BC2785" w:rsidP="00D716AA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716A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 степень</w:t>
            </w:r>
          </w:p>
        </w:tc>
      </w:tr>
      <w:tr w:rsidR="00BC2785" w14:paraId="1A118FD0" w14:textId="77777777" w:rsidTr="00283C5A">
        <w:tc>
          <w:tcPr>
            <w:tcW w:w="851" w:type="dxa"/>
          </w:tcPr>
          <w:p w14:paraId="371668E7" w14:textId="43218B06" w:rsidR="00BC2785" w:rsidRPr="00D716AA" w:rsidRDefault="00D716AA" w:rsidP="00D716AA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716A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14:paraId="71C341DA" w14:textId="67C26E41" w:rsidR="00BC2785" w:rsidRPr="00D716AA" w:rsidRDefault="00D716AA" w:rsidP="00D716AA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716A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Плотникова Тамара Михайловна</w:t>
            </w:r>
          </w:p>
        </w:tc>
        <w:tc>
          <w:tcPr>
            <w:tcW w:w="2694" w:type="dxa"/>
          </w:tcPr>
          <w:p w14:paraId="6AC24386" w14:textId="75458A1A" w:rsidR="00BC2785" w:rsidRPr="00D716AA" w:rsidRDefault="00D716AA" w:rsidP="00D716AA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716A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Кемеровская область</w:t>
            </w:r>
          </w:p>
        </w:tc>
        <w:tc>
          <w:tcPr>
            <w:tcW w:w="1979" w:type="dxa"/>
          </w:tcPr>
          <w:p w14:paraId="39A56B49" w14:textId="7C540355" w:rsidR="00BC2785" w:rsidRPr="00D716AA" w:rsidRDefault="00D716AA" w:rsidP="00D716AA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716A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 степень</w:t>
            </w:r>
          </w:p>
        </w:tc>
      </w:tr>
      <w:tr w:rsidR="00BC2785" w14:paraId="6388B7A0" w14:textId="77777777" w:rsidTr="00283C5A">
        <w:tc>
          <w:tcPr>
            <w:tcW w:w="851" w:type="dxa"/>
          </w:tcPr>
          <w:p w14:paraId="0F13B8ED" w14:textId="78DF4E00" w:rsidR="00BC2785" w:rsidRPr="00D716AA" w:rsidRDefault="00D716AA" w:rsidP="00D716AA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716A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14:paraId="02AA0370" w14:textId="33379458" w:rsidR="00BC2785" w:rsidRPr="00D716AA" w:rsidRDefault="00D716AA" w:rsidP="00D716AA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proofErr w:type="spellStart"/>
            <w:r w:rsidRPr="00D716A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Шальнева</w:t>
            </w:r>
            <w:proofErr w:type="spellEnd"/>
            <w:r w:rsidRPr="00D716A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2694" w:type="dxa"/>
          </w:tcPr>
          <w:p w14:paraId="4F52A106" w14:textId="756C5E78" w:rsidR="00BC2785" w:rsidRPr="00D716AA" w:rsidRDefault="00D716AA" w:rsidP="00D716AA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716A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Мурманская область</w:t>
            </w:r>
          </w:p>
        </w:tc>
        <w:tc>
          <w:tcPr>
            <w:tcW w:w="1979" w:type="dxa"/>
          </w:tcPr>
          <w:p w14:paraId="2FF84C02" w14:textId="7312063C" w:rsidR="00BC2785" w:rsidRPr="00D716AA" w:rsidRDefault="00D716AA" w:rsidP="00D716AA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716A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 степень</w:t>
            </w:r>
          </w:p>
        </w:tc>
      </w:tr>
      <w:tr w:rsidR="00283C5A" w14:paraId="5032599A" w14:textId="77777777" w:rsidTr="00283C5A">
        <w:tc>
          <w:tcPr>
            <w:tcW w:w="851" w:type="dxa"/>
          </w:tcPr>
          <w:p w14:paraId="154F2CED" w14:textId="5C88C6FE" w:rsidR="00283C5A" w:rsidRPr="00D716AA" w:rsidRDefault="00D716AA" w:rsidP="00D716AA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716A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14:paraId="094A359D" w14:textId="77777777" w:rsidR="00283C5A" w:rsidRPr="00D716AA" w:rsidRDefault="00D716AA" w:rsidP="00D716AA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716A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Щукина Алла Григорьевна</w:t>
            </w:r>
          </w:p>
          <w:p w14:paraId="197B4CC1" w14:textId="7EF78D7D" w:rsidR="00D716AA" w:rsidRPr="00D716AA" w:rsidRDefault="00D716AA" w:rsidP="00D716AA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716A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Сафронова Анастасия Алексеевна</w:t>
            </w:r>
          </w:p>
        </w:tc>
        <w:tc>
          <w:tcPr>
            <w:tcW w:w="2694" w:type="dxa"/>
          </w:tcPr>
          <w:p w14:paraId="2A3C349F" w14:textId="0F7AC31B" w:rsidR="00283C5A" w:rsidRPr="00D716AA" w:rsidRDefault="00D716AA" w:rsidP="00D716AA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716A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Г. Волгоград</w:t>
            </w:r>
          </w:p>
        </w:tc>
        <w:tc>
          <w:tcPr>
            <w:tcW w:w="1979" w:type="dxa"/>
          </w:tcPr>
          <w:p w14:paraId="62BB8D8E" w14:textId="28573446" w:rsidR="00283C5A" w:rsidRPr="00D716AA" w:rsidRDefault="00D716AA" w:rsidP="00D716AA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716A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 степень</w:t>
            </w:r>
          </w:p>
        </w:tc>
      </w:tr>
      <w:tr w:rsidR="00D716AA" w14:paraId="39C33A27" w14:textId="77777777" w:rsidTr="00283C5A">
        <w:tc>
          <w:tcPr>
            <w:tcW w:w="851" w:type="dxa"/>
          </w:tcPr>
          <w:p w14:paraId="1B68AE46" w14:textId="0646DA5D" w:rsidR="00D716AA" w:rsidRPr="00D716AA" w:rsidRDefault="00D716AA" w:rsidP="00D716AA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716A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14:paraId="6A1DB070" w14:textId="77777777" w:rsidR="00D716AA" w:rsidRPr="00D716AA" w:rsidRDefault="00D716AA" w:rsidP="00D716AA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716A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Щукина Алла Григорьевна</w:t>
            </w:r>
          </w:p>
          <w:p w14:paraId="19F27D16" w14:textId="3B82E03A" w:rsidR="00D716AA" w:rsidRPr="00D716AA" w:rsidRDefault="00D716AA" w:rsidP="00D716AA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716A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Клименко Елена Леонидовна</w:t>
            </w:r>
          </w:p>
        </w:tc>
        <w:tc>
          <w:tcPr>
            <w:tcW w:w="2694" w:type="dxa"/>
          </w:tcPr>
          <w:p w14:paraId="06B57DAD" w14:textId="0AFFB977" w:rsidR="00D716AA" w:rsidRPr="00D716AA" w:rsidRDefault="00D716AA" w:rsidP="00D716AA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716A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Г. Волгоград</w:t>
            </w:r>
          </w:p>
        </w:tc>
        <w:tc>
          <w:tcPr>
            <w:tcW w:w="1979" w:type="dxa"/>
          </w:tcPr>
          <w:p w14:paraId="7BA310AA" w14:textId="24332C7E" w:rsidR="00D716AA" w:rsidRPr="00D716AA" w:rsidRDefault="00D716AA" w:rsidP="00D716AA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716A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 степень</w:t>
            </w:r>
          </w:p>
        </w:tc>
      </w:tr>
      <w:tr w:rsidR="00283C5A" w14:paraId="1D12D7F2" w14:textId="77777777" w:rsidTr="00283C5A">
        <w:tc>
          <w:tcPr>
            <w:tcW w:w="851" w:type="dxa"/>
          </w:tcPr>
          <w:p w14:paraId="36A43AB1" w14:textId="6733DE53" w:rsidR="00283C5A" w:rsidRPr="00D716AA" w:rsidRDefault="00D716AA" w:rsidP="00D716AA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716A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14:paraId="556C78A8" w14:textId="5E00AB39" w:rsidR="00283C5A" w:rsidRPr="00D716AA" w:rsidRDefault="00BC2785" w:rsidP="00D716AA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716A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Алешина Ирина Федоровна</w:t>
            </w:r>
          </w:p>
        </w:tc>
        <w:tc>
          <w:tcPr>
            <w:tcW w:w="2694" w:type="dxa"/>
          </w:tcPr>
          <w:p w14:paraId="3D5DB580" w14:textId="6D412762" w:rsidR="00283C5A" w:rsidRPr="00D716AA" w:rsidRDefault="00BC2785" w:rsidP="00D716AA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716A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Хабаровский край</w:t>
            </w:r>
          </w:p>
        </w:tc>
        <w:tc>
          <w:tcPr>
            <w:tcW w:w="1979" w:type="dxa"/>
          </w:tcPr>
          <w:p w14:paraId="4F08BBA0" w14:textId="4DE7D051" w:rsidR="00283C5A" w:rsidRPr="00D716AA" w:rsidRDefault="00D716AA" w:rsidP="00D716AA">
            <w:pP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716A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  <w:r w:rsidR="00BC2785" w:rsidRPr="00D716A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степень</w:t>
            </w:r>
          </w:p>
        </w:tc>
      </w:tr>
      <w:tr w:rsidR="00BC2785" w14:paraId="275108CE" w14:textId="77777777" w:rsidTr="00283C5A">
        <w:tc>
          <w:tcPr>
            <w:tcW w:w="851" w:type="dxa"/>
          </w:tcPr>
          <w:p w14:paraId="758A0C4F" w14:textId="77777777" w:rsidR="00BC2785" w:rsidRDefault="00BC2785" w:rsidP="00283C5A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14:paraId="4C073560" w14:textId="77777777" w:rsidR="00BC2785" w:rsidRDefault="00BC2785" w:rsidP="00283C5A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694" w:type="dxa"/>
          </w:tcPr>
          <w:p w14:paraId="4B977552" w14:textId="77777777" w:rsidR="00BC2785" w:rsidRDefault="00BC2785" w:rsidP="00283C5A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14:paraId="0C7CB5A4" w14:textId="77777777" w:rsidR="00BC2785" w:rsidRDefault="00BC2785" w:rsidP="00283C5A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</w:tbl>
    <w:p w14:paraId="2027B241" w14:textId="77777777" w:rsidR="00283C5A" w:rsidRPr="00283C5A" w:rsidRDefault="00283C5A" w:rsidP="00283C5A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47DC7302" w14:textId="77777777" w:rsidR="00283C5A" w:rsidRPr="006D1B04" w:rsidRDefault="00283C5A" w:rsidP="006D1B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83C5A" w:rsidRPr="006D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74"/>
    <w:rsid w:val="00283C5A"/>
    <w:rsid w:val="002B7B4E"/>
    <w:rsid w:val="00461CB7"/>
    <w:rsid w:val="004804FC"/>
    <w:rsid w:val="004B4574"/>
    <w:rsid w:val="00577ACF"/>
    <w:rsid w:val="005C67BC"/>
    <w:rsid w:val="006D1B04"/>
    <w:rsid w:val="006E5F8A"/>
    <w:rsid w:val="007C0590"/>
    <w:rsid w:val="00997C45"/>
    <w:rsid w:val="009E6AE6"/>
    <w:rsid w:val="00A55D28"/>
    <w:rsid w:val="00BC2785"/>
    <w:rsid w:val="00D716AA"/>
    <w:rsid w:val="00DE6A6E"/>
    <w:rsid w:val="00DF0E74"/>
    <w:rsid w:val="00F5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37BF"/>
  <w15:chartTrackingRefBased/>
  <w15:docId w15:val="{B7B228E4-126B-4ED3-B83C-5E46B7BE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Кириллова</dc:creator>
  <cp:keywords/>
  <dc:description/>
  <cp:lastModifiedBy>Ольга Кириллова</cp:lastModifiedBy>
  <cp:revision>7</cp:revision>
  <dcterms:created xsi:type="dcterms:W3CDTF">2022-12-18T08:12:00Z</dcterms:created>
  <dcterms:modified xsi:type="dcterms:W3CDTF">2023-01-05T12:16:00Z</dcterms:modified>
</cp:coreProperties>
</file>