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16" w:rsidRPr="00DB1518" w:rsidRDefault="007921AC" w:rsidP="00465516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65516">
        <w:rPr>
          <w:rFonts w:ascii="Times New Roman" w:hAnsi="Times New Roman" w:cs="Times New Roman"/>
          <w:b/>
          <w:i/>
          <w:sz w:val="28"/>
          <w:szCs w:val="28"/>
        </w:rPr>
        <w:t>Петрова Татьяна Михайловна,</w:t>
      </w:r>
      <w:r w:rsidR="00465516" w:rsidRPr="00DB1518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 МБДОУ</w:t>
      </w:r>
    </w:p>
    <w:p w:rsidR="00465516" w:rsidRPr="00DB1518" w:rsidRDefault="00465516" w:rsidP="00465516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518">
        <w:rPr>
          <w:rFonts w:ascii="Times New Roman" w:hAnsi="Times New Roman" w:cs="Times New Roman"/>
          <w:b/>
          <w:i/>
          <w:sz w:val="28"/>
          <w:szCs w:val="28"/>
        </w:rPr>
        <w:t>"ДСКВ № 42 "Планета детства" г. Юрги</w:t>
      </w:r>
    </w:p>
    <w:p w:rsidR="00465516" w:rsidRDefault="00465516" w:rsidP="0046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1AC" w:rsidRPr="00465516" w:rsidRDefault="007921AC" w:rsidP="00465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16">
        <w:rPr>
          <w:rFonts w:ascii="Times New Roman" w:hAnsi="Times New Roman" w:cs="Times New Roman"/>
          <w:b/>
          <w:sz w:val="28"/>
          <w:szCs w:val="28"/>
        </w:rPr>
        <w:t>Спортивная семья</w:t>
      </w:r>
    </w:p>
    <w:p w:rsidR="00465516" w:rsidRDefault="00465516" w:rsidP="004655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516">
        <w:rPr>
          <w:rFonts w:ascii="Times New Roman" w:hAnsi="Times New Roman" w:cs="Times New Roman"/>
          <w:sz w:val="28"/>
          <w:szCs w:val="28"/>
        </w:rPr>
        <w:t>Сценарий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5516" w:rsidRPr="00465516" w:rsidRDefault="00465516" w:rsidP="004655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1AC" w:rsidRPr="00465516" w:rsidRDefault="007921AC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465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пропагандировать здоровый образ жизни, способствовать приобщению семьи к физкультуре и спорту; продолжать укреплять физическое и психическое здоровье детей в содружестве с семьями.</w:t>
      </w:r>
    </w:p>
    <w:p w:rsidR="007921AC" w:rsidRPr="00465516" w:rsidRDefault="007921AC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7921AC" w:rsidRPr="00465516" w:rsidRDefault="007921AC" w:rsidP="00465516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здорового образа жизни семей дошкольников;</w:t>
      </w:r>
    </w:p>
    <w:p w:rsidR="007921AC" w:rsidRPr="00465516" w:rsidRDefault="007921AC" w:rsidP="00465516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воспитание физической культуры и нравственной сплоченности семьи;</w:t>
      </w:r>
    </w:p>
    <w:p w:rsidR="007921AC" w:rsidRPr="00465516" w:rsidRDefault="007921AC" w:rsidP="00465516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спортивных и двигательных умений и навыков у детей и взрослых;</w:t>
      </w:r>
    </w:p>
    <w:p w:rsidR="007921AC" w:rsidRPr="00465516" w:rsidRDefault="007921AC" w:rsidP="00465516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укрепление отношений между детским садом и семьёй;</w:t>
      </w:r>
    </w:p>
    <w:p w:rsidR="007921AC" w:rsidRPr="00465516" w:rsidRDefault="007921AC" w:rsidP="00465516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воспитание чувства коллективизма, сопереживания;</w:t>
      </w:r>
    </w:p>
    <w:p w:rsidR="007921AC" w:rsidRPr="00465516" w:rsidRDefault="007921AC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Оборудование: </w:t>
      </w:r>
      <w:r w:rsidRPr="00465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мячи, кегли, обручи, ориентиры, колокольчики</w:t>
      </w:r>
      <w:r w:rsidRPr="0046551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921AC" w:rsidRPr="00465516" w:rsidRDefault="007921AC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Место проведения праздника</w:t>
      </w:r>
      <w:r w:rsidRPr="0046551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: спортзал</w:t>
      </w:r>
      <w:r w:rsidRPr="0046551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7921AC" w:rsidRPr="00465516" w:rsidRDefault="007921AC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Участники соревнований:</w:t>
      </w:r>
      <w:r w:rsidRPr="00465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семейные команды в составе: папа, мама и ребенок.</w:t>
      </w:r>
    </w:p>
    <w:p w:rsidR="007921AC" w:rsidRPr="00465516" w:rsidRDefault="007921AC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праздника:</w:t>
      </w:r>
    </w:p>
    <w:p w:rsidR="007921AC" w:rsidRPr="00465516" w:rsidRDefault="007921AC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веселая музыка. Болельщики занимают свои места в спортивном зале, выходит ведущий.</w:t>
      </w:r>
    </w:p>
    <w:p w:rsidR="007921AC" w:rsidRPr="00465516" w:rsidRDefault="007921AC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7921AC" w:rsidRPr="00465516" w:rsidRDefault="007921AC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дорогие друзья!</w:t>
      </w:r>
    </w:p>
    <w:p w:rsidR="007921AC" w:rsidRPr="00465516" w:rsidRDefault="007921AC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всей души приветствую вас на нашем празднике – фестивале «Папа, мама, я –спортивная семья»!</w:t>
      </w:r>
    </w:p>
    <w:p w:rsidR="007921AC" w:rsidRPr="00465516" w:rsidRDefault="007921AC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Сегодня у нас семейная встреча, и это здорово, что у нас есть возможность и стремление подружиться друг с другом. Приятно видеть людей с доброй, приветливой улыбкой и счастливым взглядом. И это приятно вдвойне.</w:t>
      </w:r>
    </w:p>
    <w:p w:rsidR="007921AC" w:rsidRPr="00465516" w:rsidRDefault="007921AC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важно, кто станет победителем в нашем состязании, а победители обязательно будут, главное, чтобы все мы почувствовали атмосферу праздника, атмосферу тепла и доброжелательности, взаимного уважения и понимания.</w:t>
      </w:r>
    </w:p>
    <w:p w:rsidR="007921AC" w:rsidRPr="00465516" w:rsidRDefault="007921AC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встречайте наших участников!</w:t>
      </w:r>
    </w:p>
    <w:p w:rsidR="007921AC" w:rsidRPr="00465516" w:rsidRDefault="007921AC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фонограмма «Спортивная семья»)</w:t>
      </w:r>
    </w:p>
    <w:p w:rsidR="007921AC" w:rsidRPr="00465516" w:rsidRDefault="007921AC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7921AC" w:rsidRPr="00465516" w:rsidRDefault="007921AC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дружно поприветствуем, друг друга традиционным физкультурным кличем: «</w:t>
      </w:r>
      <w:r w:rsidRPr="0046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 –Ура!»</w:t>
      </w:r>
    </w:p>
    <w:p w:rsidR="007921AC" w:rsidRPr="00465516" w:rsidRDefault="007921AC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команд (</w:t>
      </w:r>
      <w:r w:rsidRPr="004655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название девиз)</w:t>
      </w:r>
    </w:p>
    <w:p w:rsidR="00AD5C6A" w:rsidRPr="00465516" w:rsidRDefault="00AD5C6A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1AC" w:rsidRPr="00465516" w:rsidRDefault="007921AC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7921AC" w:rsidRPr="00465516" w:rsidRDefault="007921AC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здоровая семья!</w:t>
      </w:r>
    </w:p>
    <w:p w:rsidR="007921AC" w:rsidRPr="00465516" w:rsidRDefault="007921AC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здоровая страна!</w:t>
      </w:r>
    </w:p>
    <w:p w:rsidR="007921AC" w:rsidRPr="00465516" w:rsidRDefault="007921AC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 вся сила, знаю я!</w:t>
      </w:r>
    </w:p>
    <w:p w:rsidR="007921AC" w:rsidRPr="00465516" w:rsidRDefault="007921AC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под этим девизом будет проходить сегодня мероприятие.</w:t>
      </w:r>
    </w:p>
    <w:p w:rsidR="007921AC" w:rsidRPr="00465516" w:rsidRDefault="007921AC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Помогать, следить за успехами наших команд будут: сотрудники Центра ГТО, и главный судья соревнований Забелина Алена Михайловна, предоставляем слово.</w:t>
      </w:r>
    </w:p>
    <w:p w:rsidR="007921AC" w:rsidRPr="00465516" w:rsidRDefault="007921AC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для приветствия предоставляется…………</w:t>
      </w:r>
    </w:p>
    <w:p w:rsidR="007921AC" w:rsidRPr="00465516" w:rsidRDefault="007921AC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7921AC" w:rsidRPr="00465516" w:rsidRDefault="007921AC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спортивный путь друзья!</w:t>
      </w:r>
    </w:p>
    <w:p w:rsidR="007921AC" w:rsidRPr="00465516" w:rsidRDefault="007921AC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дружно подтянись</w:t>
      </w:r>
    </w:p>
    <w:p w:rsidR="007921AC" w:rsidRPr="00465516" w:rsidRDefault="007921AC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полагается перед соревнованиями</w:t>
      </w:r>
    </w:p>
    <w:p w:rsidR="007921AC" w:rsidRPr="00465516" w:rsidRDefault="007921AC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разминку становись!</w:t>
      </w:r>
    </w:p>
    <w:p w:rsidR="007921AC" w:rsidRPr="00465516" w:rsidRDefault="007921AC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(разминка проводится для детей и родителей под музыку…)</w:t>
      </w:r>
    </w:p>
    <w:p w:rsidR="00AD5C6A" w:rsidRPr="00465516" w:rsidRDefault="00AD5C6A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1AC" w:rsidRPr="00465516" w:rsidRDefault="007921AC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46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Разминку мы выполнили,  начинаем соревнования!</w:t>
      </w:r>
    </w:p>
    <w:p w:rsidR="007921AC" w:rsidRPr="00465516" w:rsidRDefault="007921AC" w:rsidP="0046551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«Три обруча» (</w:t>
      </w:r>
      <w:r w:rsidRPr="00465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командой лежат три обруча, на расстоянии 3 метра друг от друга. Первый бежит ребенок, добегает до первого обруча, продевает его через себя, оббегает ориентир, возвращается назад. Второй бежит мама, продевает первый обруч, потом второй, оббегает ориентир и назад. Затем папа. Продевает первый обруч, второй и потом третий, бежит до ориентира и назад)</w:t>
      </w:r>
    </w:p>
    <w:p w:rsidR="007921AC" w:rsidRPr="00465516" w:rsidRDefault="007921AC" w:rsidP="0046551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«Поймай кольцо»  </w:t>
      </w:r>
      <w:r w:rsidRPr="0046551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руках у ребенка и мамы по 5 колец. У папы две деревянные палочки. Ребенок кидает с расстояния 2 метров, папа ловит, мама кидает с расстояния 3 метров)</w:t>
      </w:r>
    </w:p>
    <w:p w:rsidR="007921AC" w:rsidRPr="00465516" w:rsidRDefault="007921AC" w:rsidP="0046551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«Сбей кеглю» ( </w:t>
      </w:r>
      <w:r w:rsidRPr="00465516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кегель нужно сбить тремя мечами, первый ребенок, мама, папа)</w:t>
      </w:r>
    </w:p>
    <w:p w:rsidR="007921AC" w:rsidRPr="00465516" w:rsidRDefault="007921AC" w:rsidP="0046551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«Чья башня выше» </w:t>
      </w:r>
      <w:r w:rsidRPr="00465516">
        <w:rPr>
          <w:rFonts w:ascii="Times New Roman" w:eastAsia="Times New Roman" w:hAnsi="Times New Roman" w:cs="Times New Roman"/>
          <w:sz w:val="28"/>
          <w:szCs w:val="28"/>
          <w:lang w:eastAsia="ru-RU"/>
        </w:rPr>
        <w:t>(у команды шесть кубиков, ребенок берет один кубик, бежит до обруча и ставит кубик в центр обруча, возвращается , мама берет два кубика, бежит и ставит их на первый кубик, возвращается, папа берет три кубика и строит башню)</w:t>
      </w:r>
    </w:p>
    <w:p w:rsidR="007921AC" w:rsidRPr="00465516" w:rsidRDefault="007921AC" w:rsidP="0046551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«Бег с мячом» </w:t>
      </w:r>
      <w:r w:rsidRPr="0046551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финише лежит обруч, в нем три мяча. Ребенок бежит между кеглями, берет один мяч, возвращается. Мама бежит так же, берет два мяча, потом папа, берет три мяча)</w:t>
      </w:r>
    </w:p>
    <w:p w:rsidR="007921AC" w:rsidRPr="00465516" w:rsidRDefault="007921AC" w:rsidP="0046551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«Меткий стрелок» (</w:t>
      </w:r>
      <w:r w:rsidRPr="00465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сидит у папы на плечах, мама на расстоянии 3 метров держит корзину. Ребенок должен попасть  мячиком, дается три попытки)</w:t>
      </w:r>
    </w:p>
    <w:p w:rsidR="007921AC" w:rsidRPr="00465516" w:rsidRDefault="007921AC" w:rsidP="0046551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Дружная семья» (</w:t>
      </w:r>
      <w:r w:rsidRPr="004655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3обруча на расстоянии друг от друга. Вся семья бежит одновременно. Первый обруч поднимают, ставят вертикально, пролезает ребенок, положили, второй мама, положили, третий папа, бегут вокруг ориентира и на финиш)</w:t>
      </w:r>
    </w:p>
    <w:p w:rsidR="007921AC" w:rsidRPr="00465516" w:rsidRDefault="007921AC" w:rsidP="0046551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«Подъем!»</w:t>
      </w:r>
      <w:r w:rsidRPr="0046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на финише лежит колокольчик, бегут все по очереди, звонят)</w:t>
      </w:r>
    </w:p>
    <w:p w:rsidR="007921AC" w:rsidRPr="00465516" w:rsidRDefault="007921AC" w:rsidP="0046551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«Папа может!» </w:t>
      </w:r>
      <w:r w:rsidRPr="0046551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каждой рукой по мячу, один между ног, пройти туда и обратно)</w:t>
      </w:r>
    </w:p>
    <w:p w:rsidR="007921AC" w:rsidRPr="00465516" w:rsidRDefault="007921AC" w:rsidP="0046551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«Мама- ласточка» (</w:t>
      </w:r>
      <w:r w:rsidRPr="0046551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больше простоит)</w:t>
      </w:r>
      <w:r w:rsidRPr="00465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921AC" w:rsidRPr="00465516" w:rsidRDefault="007921AC" w:rsidP="0046551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465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вместе»</w:t>
      </w:r>
      <w:r w:rsidRPr="0046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(держат на скрещенных руках ребенка и бегут)</w:t>
      </w:r>
    </w:p>
    <w:p w:rsidR="007921AC" w:rsidRPr="00465516" w:rsidRDefault="007921AC" w:rsidP="0046551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CBD" w:rsidRPr="00465516" w:rsidRDefault="00AD623C" w:rsidP="00465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1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65516">
        <w:rPr>
          <w:rFonts w:ascii="Times New Roman" w:hAnsi="Times New Roman" w:cs="Times New Roman"/>
          <w:sz w:val="28"/>
          <w:szCs w:val="28"/>
        </w:rPr>
        <w:t xml:space="preserve"> Вот и закончились наши веселые эстафеты. Все участники молодцы! Пока наша судейская бригада подводит итоги, предлагаем вашему вниманию видеофильм «Юрга спортивная!»</w:t>
      </w:r>
    </w:p>
    <w:p w:rsidR="00AD623C" w:rsidRPr="00465516" w:rsidRDefault="00AD623C" w:rsidP="00465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1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65516">
        <w:rPr>
          <w:rFonts w:ascii="Times New Roman" w:hAnsi="Times New Roman" w:cs="Times New Roman"/>
          <w:sz w:val="28"/>
          <w:szCs w:val="28"/>
        </w:rPr>
        <w:t xml:space="preserve"> Слово для награждения предоставляется главному судье соревнований………</w:t>
      </w:r>
    </w:p>
    <w:p w:rsidR="00AD5C6A" w:rsidRPr="00465516" w:rsidRDefault="00AD623C" w:rsidP="0046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1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65516">
        <w:rPr>
          <w:rFonts w:ascii="Times New Roman" w:hAnsi="Times New Roman" w:cs="Times New Roman"/>
          <w:sz w:val="28"/>
          <w:szCs w:val="28"/>
        </w:rPr>
        <w:t xml:space="preserve">  </w:t>
      </w:r>
      <w:r w:rsidR="00AD5C6A" w:rsidRPr="004655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Подошел к завершению наш спортивный праздник «Папа, мама, я – спортивная семья». Поприветствуем еще раз наши дружные, спортивные семьи. Они сегодня доказали, что самое главное в семье, это – взаимопонимание, взаимопомощь, умение радоваться всем вместе.</w:t>
      </w:r>
    </w:p>
    <w:p w:rsidR="00AD623C" w:rsidRPr="00465516" w:rsidRDefault="00AD5C6A" w:rsidP="00465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16">
        <w:rPr>
          <w:rFonts w:ascii="Times New Roman" w:hAnsi="Times New Roman" w:cs="Times New Roman"/>
          <w:sz w:val="28"/>
          <w:szCs w:val="28"/>
        </w:rPr>
        <w:t>Всем здоровья и удачи!  До новых встреч!</w:t>
      </w:r>
    </w:p>
    <w:sectPr w:rsidR="00AD623C" w:rsidRPr="00465516" w:rsidSect="00963C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967" w:rsidRDefault="00740967" w:rsidP="00465516">
      <w:pPr>
        <w:spacing w:after="0" w:line="240" w:lineRule="auto"/>
      </w:pPr>
      <w:r>
        <w:separator/>
      </w:r>
    </w:p>
  </w:endnote>
  <w:endnote w:type="continuationSeparator" w:id="1">
    <w:p w:rsidR="00740967" w:rsidRDefault="00740967" w:rsidP="0046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47501"/>
      <w:docPartObj>
        <w:docPartGallery w:val="Page Numbers (Bottom of Page)"/>
        <w:docPartUnique/>
      </w:docPartObj>
    </w:sdtPr>
    <w:sdtContent>
      <w:p w:rsidR="00465516" w:rsidRDefault="00465516">
        <w:pPr>
          <w:pStyle w:val="a6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65516" w:rsidRDefault="004655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967" w:rsidRDefault="00740967" w:rsidP="00465516">
      <w:pPr>
        <w:spacing w:after="0" w:line="240" w:lineRule="auto"/>
      </w:pPr>
      <w:r>
        <w:separator/>
      </w:r>
    </w:p>
  </w:footnote>
  <w:footnote w:type="continuationSeparator" w:id="1">
    <w:p w:rsidR="00740967" w:rsidRDefault="00740967" w:rsidP="00465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00135"/>
    <w:multiLevelType w:val="hybridMultilevel"/>
    <w:tmpl w:val="E58CE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59EC75F1"/>
    <w:multiLevelType w:val="multilevel"/>
    <w:tmpl w:val="CCBC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E750C"/>
    <w:multiLevelType w:val="multilevel"/>
    <w:tmpl w:val="59D8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1AC"/>
    <w:rsid w:val="00465516"/>
    <w:rsid w:val="004A0EA0"/>
    <w:rsid w:val="00740967"/>
    <w:rsid w:val="007921AC"/>
    <w:rsid w:val="0081416A"/>
    <w:rsid w:val="00963CBD"/>
    <w:rsid w:val="00AD5C6A"/>
    <w:rsid w:val="00AD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1AC"/>
    <w:pPr>
      <w:ind w:left="720"/>
      <w:contextualSpacing/>
    </w:pPr>
  </w:style>
  <w:style w:type="paragraph" w:customStyle="1" w:styleId="Standard">
    <w:name w:val="Standard"/>
    <w:rsid w:val="00465516"/>
    <w:pPr>
      <w:suppressAutoHyphens/>
      <w:autoSpaceDN w:val="0"/>
      <w:spacing w:after="160" w:line="256" w:lineRule="auto"/>
      <w:textAlignment w:val="baseline"/>
    </w:pPr>
    <w:rPr>
      <w:rFonts w:ascii="Calibri" w:eastAsia="Lucida Sans Unicode" w:hAnsi="Calibri" w:cs="F"/>
      <w:kern w:val="3"/>
    </w:rPr>
  </w:style>
  <w:style w:type="paragraph" w:styleId="a4">
    <w:name w:val="header"/>
    <w:basedOn w:val="a"/>
    <w:link w:val="a5"/>
    <w:uiPriority w:val="99"/>
    <w:semiHidden/>
    <w:unhideWhenUsed/>
    <w:rsid w:val="0046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5516"/>
  </w:style>
  <w:style w:type="paragraph" w:styleId="a6">
    <w:name w:val="footer"/>
    <w:basedOn w:val="a"/>
    <w:link w:val="a7"/>
    <w:uiPriority w:val="99"/>
    <w:unhideWhenUsed/>
    <w:rsid w:val="0046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5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661</Words>
  <Characters>3774</Characters>
  <Application>Microsoft Office Word</Application>
  <DocSecurity>0</DocSecurity>
  <Lines>31</Lines>
  <Paragraphs>8</Paragraphs>
  <ScaleCrop>false</ScaleCrop>
  <Company>Grizli777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mama</cp:lastModifiedBy>
  <cp:revision>2</cp:revision>
  <dcterms:created xsi:type="dcterms:W3CDTF">2023-12-22T08:30:00Z</dcterms:created>
  <dcterms:modified xsi:type="dcterms:W3CDTF">2023-12-22T08:30:00Z</dcterms:modified>
</cp:coreProperties>
</file>